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55" w:type="dxa"/>
        <w:tblInd w:w="-432" w:type="dxa"/>
        <w:tblLayout w:type="fixed"/>
        <w:tblLook w:val="0000" w:firstRow="0" w:lastRow="0" w:firstColumn="0" w:lastColumn="0" w:noHBand="0" w:noVBand="0"/>
      </w:tblPr>
      <w:tblGrid>
        <w:gridCol w:w="4685"/>
        <w:gridCol w:w="5670"/>
      </w:tblGrid>
      <w:tr w:rsidR="002215C0" w:rsidRPr="00860FBF" w14:paraId="205C5143" w14:textId="77777777" w:rsidTr="008024F5">
        <w:tc>
          <w:tcPr>
            <w:tcW w:w="4685" w:type="dxa"/>
          </w:tcPr>
          <w:p w14:paraId="57AA2B93" w14:textId="77777777" w:rsidR="008024F5" w:rsidRPr="008024F5" w:rsidRDefault="00C81809" w:rsidP="008024F5">
            <w:pPr>
              <w:ind w:left="-108"/>
              <w:jc w:val="center"/>
              <w:rPr>
                <w:bCs/>
              </w:rPr>
            </w:pPr>
            <w:r>
              <w:rPr>
                <w:b/>
                <w:bCs/>
                <w:sz w:val="26"/>
              </w:rPr>
              <w:t xml:space="preserve"> </w:t>
            </w:r>
            <w:r w:rsidR="002215C0" w:rsidRPr="007D3C2C">
              <w:rPr>
                <w:b/>
                <w:bCs/>
                <w:sz w:val="26"/>
              </w:rPr>
              <w:t xml:space="preserve"> </w:t>
            </w:r>
            <w:r w:rsidR="008024F5" w:rsidRPr="008024F5">
              <w:rPr>
                <w:bCs/>
              </w:rPr>
              <w:t>BỘ CÔNG THƯƠNG</w:t>
            </w:r>
          </w:p>
          <w:p w14:paraId="36569A2B" w14:textId="77777777" w:rsidR="008024F5" w:rsidRPr="008024F5" w:rsidRDefault="008024F5" w:rsidP="008024F5">
            <w:pPr>
              <w:ind w:left="-108"/>
              <w:jc w:val="center"/>
              <w:rPr>
                <w:b/>
                <w:bCs/>
              </w:rPr>
            </w:pPr>
            <w:r w:rsidRPr="008024F5">
              <w:rPr>
                <w:bCs/>
              </w:rPr>
              <w:t xml:space="preserve"> </w:t>
            </w:r>
            <w:r w:rsidRPr="008024F5">
              <w:rPr>
                <w:b/>
                <w:bCs/>
              </w:rPr>
              <w:t xml:space="preserve">CÔNG TY VẬN HÀNH HỆ THỐNG ĐIỆN </w:t>
            </w:r>
          </w:p>
          <w:p w14:paraId="4E472A2A" w14:textId="33652F73" w:rsidR="00EB6621" w:rsidRPr="008024F5" w:rsidRDefault="008024F5" w:rsidP="008024F5">
            <w:pPr>
              <w:ind w:left="-108" w:firstLine="12"/>
              <w:jc w:val="center"/>
              <w:rPr>
                <w:b/>
                <w:bCs/>
              </w:rPr>
            </w:pPr>
            <w:r w:rsidRPr="008024F5">
              <w:rPr>
                <w:b/>
                <w:bCs/>
              </w:rPr>
              <w:t>VÀ THỊ TRƯỜNG ĐIỆN QUỐC GIA</w:t>
            </w:r>
          </w:p>
          <w:p w14:paraId="1B297B08" w14:textId="77777777" w:rsidR="002215C0" w:rsidRPr="00860FBF" w:rsidRDefault="00674149" w:rsidP="00EB6621">
            <w:pPr>
              <w:ind w:left="-108" w:firstLine="12"/>
              <w:jc w:val="center"/>
              <w:rPr>
                <w:b/>
              </w:rPr>
            </w:pPr>
            <w:r w:rsidRPr="00860FBF">
              <w:rPr>
                <w:b/>
                <w:noProof/>
                <w:sz w:val="20"/>
                <w:lang w:eastAsia="zh-CN"/>
              </w:rPr>
              <mc:AlternateContent>
                <mc:Choice Requires="wps">
                  <w:drawing>
                    <wp:anchor distT="0" distB="0" distL="114300" distR="114300" simplePos="0" relativeHeight="251657216" behindDoc="0" locked="0" layoutInCell="1" allowOverlap="1" wp14:anchorId="33C55D61" wp14:editId="359C20D7">
                      <wp:simplePos x="0" y="0"/>
                      <wp:positionH relativeFrom="margin">
                        <wp:align>center</wp:align>
                      </wp:positionH>
                      <wp:positionV relativeFrom="paragraph">
                        <wp:posOffset>45085</wp:posOffset>
                      </wp:positionV>
                      <wp:extent cx="990600" cy="0"/>
                      <wp:effectExtent l="0" t="0" r="19050" b="1905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39641F" id="Line 10" o:spid="_x0000_s1026" style="position:absolute;flip:y;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55pt" to="78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c9htAEAAFEDAAAOAAAAZHJzL2Uyb0RvYy54bWysU01v2zAMvQ/YfxB0X+wEaLEacXpI1126&#10;LUDb3Rl92MIkURCV2Pn3k9Q0LbbbMB8Eih9Pj4/0+nZ2lh1VJIO+58tFy5nyAqXxQ8+fn+4/feaM&#10;EngJFr3q+UkRv918/LCeQqdWOKKVKrIM4qmbQs/HlELXNCRG5YAWGJTPQY3RQcrXODQywpTRnW1W&#10;bXvdTBhliCgUUfbevQT5puJrrUT6oTWpxGzPM7dUz1jPfTmbzRq6IUIYjTjTgH9g4cD4/OgF6g4S&#10;sEM0f0E5IyIS6rQQ6BrU2ghVe8jdLNs/unkcIajaSxaHwkUm+n+w4vtx63exUBezfwwPKH4R87gd&#10;wQ+qEng6hTy4ZZGqmQJ1l5JyobCLbD99Q5lz4JCwqjDr6Ji2JvwshQU8d8rmKvvpIruaExPZeXPT&#10;Xrd5OOI11EBXEEpdiJS+KnSsGD23xhdBoIPjA6XC6C2luD3eG2vrUK1nU8a+Wl3VAkJrZAmWNIrD&#10;fmsjO0JZi/rV9nLkfVrEg5cVbFQgv5ztBMa+2Plx68+qFCHK1lG3R3naxVe18twqy/OOlcV4f6/V&#10;b3/C5jcAAAD//wMAUEsDBBQABgAIAAAAIQDV/u6J1wAAAAQBAAAPAAAAZHJzL2Rvd25yZXYueG1s&#10;TI9BS8NAEIXvgv9hGcGb3bRi1ZhJKaJeBMEaPU+yYxLcnQ3ZbRr/vVsvevx4w3vfFJvZWTXxGHov&#10;CMtFBoql8aaXFqF6e7y4ARUiiSHrhRG+OcCmPD0pKDf+IK887WKrUomEnBC6GIdc69B07Cgs/MCS&#10;sk8/OooJx1abkQ6p3Fm9yrK1dtRLWuho4PuOm6/d3iFsP54fLl+m2nlrbtvq3bgqe1ohnp/N2ztQ&#10;kef4dwxH/aQOZXKq/V5MUBYhPRIRrpegjuHVOnH9y7os9H/58gcAAP//AwBQSwECLQAUAAYACAAA&#10;ACEAtoM4kv4AAADhAQAAEwAAAAAAAAAAAAAAAAAAAAAAW0NvbnRlbnRfVHlwZXNdLnhtbFBLAQIt&#10;ABQABgAIAAAAIQA4/SH/1gAAAJQBAAALAAAAAAAAAAAAAAAAAC8BAABfcmVscy8ucmVsc1BLAQIt&#10;ABQABgAIAAAAIQBALc9htAEAAFEDAAAOAAAAAAAAAAAAAAAAAC4CAABkcnMvZTJvRG9jLnhtbFBL&#10;AQItABQABgAIAAAAIQDV/u6J1wAAAAQBAAAPAAAAAAAAAAAAAAAAAA4EAABkcnMvZG93bnJldi54&#10;bWxQSwUGAAAAAAQABADzAAAAEgUAAAAA&#10;">
                      <w10:wrap anchorx="margin"/>
                    </v:line>
                  </w:pict>
                </mc:Fallback>
              </mc:AlternateContent>
            </w:r>
          </w:p>
        </w:tc>
        <w:tc>
          <w:tcPr>
            <w:tcW w:w="5670" w:type="dxa"/>
          </w:tcPr>
          <w:p w14:paraId="2161995B" w14:textId="77777777" w:rsidR="002215C0" w:rsidRPr="00860FBF" w:rsidRDefault="002215C0" w:rsidP="00F6100F">
            <w:pPr>
              <w:pStyle w:val="Heading1"/>
              <w:spacing w:before="0" w:after="0" w:line="240" w:lineRule="auto"/>
              <w:rPr>
                <w:rFonts w:ascii=".VnTimeH" w:hAnsi=".VnTimeH"/>
                <w:szCs w:val="26"/>
              </w:rPr>
            </w:pPr>
            <w:r w:rsidRPr="00860FBF">
              <w:rPr>
                <w:szCs w:val="26"/>
              </w:rPr>
              <w:t>CỘNG HÒA XÃ HỘI CHỦ NGHĨA VIỆT NAM</w:t>
            </w:r>
          </w:p>
          <w:p w14:paraId="3844FB6C" w14:textId="77777777" w:rsidR="002215C0" w:rsidRPr="00860FBF" w:rsidRDefault="00C33D5E" w:rsidP="00F6100F">
            <w:pPr>
              <w:jc w:val="center"/>
              <w:rPr>
                <w:b/>
                <w:szCs w:val="28"/>
              </w:rPr>
            </w:pPr>
            <w:r w:rsidRPr="00860FBF">
              <w:rPr>
                <w:b/>
                <w:szCs w:val="28"/>
              </w:rPr>
              <w:t xml:space="preserve"> </w:t>
            </w:r>
            <w:r w:rsidR="002215C0" w:rsidRPr="00860FBF">
              <w:rPr>
                <w:rFonts w:hint="eastAsia"/>
                <w:b/>
                <w:sz w:val="28"/>
                <w:szCs w:val="28"/>
              </w:rPr>
              <w:t>Đ</w:t>
            </w:r>
            <w:r w:rsidR="002215C0" w:rsidRPr="00860FBF">
              <w:rPr>
                <w:b/>
                <w:sz w:val="28"/>
                <w:szCs w:val="28"/>
              </w:rPr>
              <w:t>ộc lập - Tự do - Hạnh phúc</w:t>
            </w:r>
          </w:p>
          <w:p w14:paraId="496E1D06" w14:textId="77777777" w:rsidR="002215C0" w:rsidRPr="00860FBF" w:rsidRDefault="00674149" w:rsidP="00F6100F">
            <w:pPr>
              <w:jc w:val="center"/>
              <w:rPr>
                <w:b/>
              </w:rPr>
            </w:pPr>
            <w:r w:rsidRPr="00860FBF">
              <w:rPr>
                <w:b/>
                <w:noProof/>
                <w:sz w:val="20"/>
                <w:lang w:eastAsia="zh-CN"/>
              </w:rPr>
              <mc:AlternateContent>
                <mc:Choice Requires="wps">
                  <w:drawing>
                    <wp:anchor distT="0" distB="0" distL="114300" distR="114300" simplePos="0" relativeHeight="251658240" behindDoc="0" locked="0" layoutInCell="1" allowOverlap="1" wp14:anchorId="41A4A056" wp14:editId="63A7E0FA">
                      <wp:simplePos x="0" y="0"/>
                      <wp:positionH relativeFrom="margin">
                        <wp:align>center</wp:align>
                      </wp:positionH>
                      <wp:positionV relativeFrom="paragraph">
                        <wp:posOffset>107950</wp:posOffset>
                      </wp:positionV>
                      <wp:extent cx="2171700" cy="0"/>
                      <wp:effectExtent l="0" t="0" r="19050" b="1905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0ED545" id="Line 11"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8.5pt" to="171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rQCejNoAAAAGAQAADwAAAGRycy9kb3ducmV2LnhtbEyPQU/D&#10;MAyF70j7D5EncZm2dB0CVJpOE9AbFwZoV68xbUXjdE22FX49RhzgZPs96/lzvh5dp040hNazgeUi&#10;AUVcedtybeD1pZzfggoR2WLnmQx8UoB1MbnIMbP+zM902sZaSQiHDA00MfaZ1qFqyGFY+J5YvHc/&#10;OIwyDrW2A54l3HU6TZJr7bBludBgT/cNVR/bozMQyjc6lF+zapbsVrWn9PDw9IjGXE7HzR2oSGP8&#10;W4YffEGHQpj2/sg2qM6APBJFvZEq7uoqlWb/K+gi1//xi28AAAD//wMAUEsBAi0AFAAGAAgAAAAh&#10;ALaDOJL+AAAA4QEAABMAAAAAAAAAAAAAAAAAAAAAAFtDb250ZW50X1R5cGVzXS54bWxQSwECLQAU&#10;AAYACAAAACEAOP0h/9YAAACUAQAACwAAAAAAAAAAAAAAAAAvAQAAX3JlbHMvLnJlbHNQSwECLQAU&#10;AAYACAAAACEATCaClK8BAABIAwAADgAAAAAAAAAAAAAAAAAuAgAAZHJzL2Uyb0RvYy54bWxQSwEC&#10;LQAUAAYACAAAACEArQCejNoAAAAGAQAADwAAAAAAAAAAAAAAAAAJBAAAZHJzL2Rvd25yZXYueG1s&#10;UEsFBgAAAAAEAAQA8wAAABAFAAAAAA==&#10;">
                      <w10:wrap anchorx="margin"/>
                    </v:line>
                  </w:pict>
                </mc:Fallback>
              </mc:AlternateContent>
            </w:r>
          </w:p>
        </w:tc>
      </w:tr>
      <w:tr w:rsidR="002215C0" w:rsidRPr="00860FBF" w14:paraId="1AC1FA58" w14:textId="77777777" w:rsidTr="000A5E4B">
        <w:trPr>
          <w:trHeight w:val="144"/>
        </w:trPr>
        <w:tc>
          <w:tcPr>
            <w:tcW w:w="4685" w:type="dxa"/>
          </w:tcPr>
          <w:p w14:paraId="10A64844" w14:textId="3EE2AB00" w:rsidR="00F6100F" w:rsidRPr="00860FBF" w:rsidRDefault="002215C0" w:rsidP="002B3C34">
            <w:pPr>
              <w:ind w:left="-108" w:right="-109"/>
              <w:jc w:val="center"/>
              <w:rPr>
                <w:sz w:val="26"/>
                <w:szCs w:val="26"/>
              </w:rPr>
            </w:pPr>
            <w:r w:rsidRPr="00860FBF">
              <w:rPr>
                <w:sz w:val="26"/>
                <w:szCs w:val="26"/>
              </w:rPr>
              <w:t>Số:</w:t>
            </w:r>
            <w:r w:rsidR="00C33D5E" w:rsidRPr="00860FBF">
              <w:rPr>
                <w:sz w:val="26"/>
                <w:szCs w:val="26"/>
              </w:rPr>
              <w:t xml:space="preserve"> </w:t>
            </w:r>
            <w:r w:rsidR="00EF66A2" w:rsidRPr="00860FBF">
              <w:rPr>
                <w:sz w:val="26"/>
                <w:szCs w:val="26"/>
              </w:rPr>
              <w:t xml:space="preserve">       </w:t>
            </w:r>
            <w:r w:rsidRPr="00860FBF">
              <w:rPr>
                <w:sz w:val="26"/>
                <w:szCs w:val="26"/>
              </w:rPr>
              <w:t>/</w:t>
            </w:r>
            <w:r w:rsidR="008024F5">
              <w:rPr>
                <w:sz w:val="26"/>
                <w:szCs w:val="26"/>
              </w:rPr>
              <w:t>NSMO</w:t>
            </w:r>
            <w:r w:rsidR="00FF7721" w:rsidRPr="00860FBF">
              <w:rPr>
                <w:sz w:val="26"/>
                <w:szCs w:val="26"/>
              </w:rPr>
              <w:t>-</w:t>
            </w:r>
            <w:r w:rsidR="007A0D49" w:rsidRPr="00860FBF">
              <w:rPr>
                <w:sz w:val="26"/>
                <w:szCs w:val="26"/>
              </w:rPr>
              <w:t>TTĐ</w:t>
            </w:r>
          </w:p>
          <w:p w14:paraId="66F00700" w14:textId="57212A10" w:rsidR="002215C0" w:rsidRPr="00860FBF" w:rsidRDefault="002215C0" w:rsidP="00502C1E">
            <w:pPr>
              <w:ind w:left="-108" w:right="-109"/>
              <w:jc w:val="center"/>
            </w:pPr>
            <w:r w:rsidRPr="00860FBF">
              <w:t>V/v</w:t>
            </w:r>
            <w:r w:rsidR="0025658C" w:rsidRPr="00860FBF">
              <w:t xml:space="preserve"> </w:t>
            </w:r>
            <w:r w:rsidR="00502C1E">
              <w:t xml:space="preserve">công bố dữ liệu giá điện năng thị trường </w:t>
            </w:r>
            <w:r w:rsidR="005A394A">
              <w:t>05 năm vận hành gần nhất</w:t>
            </w:r>
            <w:r w:rsidR="00502C1E">
              <w:t>, giá điện năng thị trường trung bình năm liền kề</w:t>
            </w:r>
          </w:p>
        </w:tc>
        <w:tc>
          <w:tcPr>
            <w:tcW w:w="5670" w:type="dxa"/>
          </w:tcPr>
          <w:p w14:paraId="2149795F" w14:textId="15B4C017" w:rsidR="002215C0" w:rsidRPr="00860FBF" w:rsidRDefault="002215C0" w:rsidP="00502C1E">
            <w:pPr>
              <w:pStyle w:val="Heading6"/>
              <w:spacing w:before="0" w:after="0" w:line="240" w:lineRule="auto"/>
              <w:ind w:right="432" w:firstLine="133"/>
              <w:rPr>
                <w:sz w:val="26"/>
                <w:szCs w:val="26"/>
              </w:rPr>
            </w:pPr>
            <w:r w:rsidRPr="00860FBF">
              <w:rPr>
                <w:rFonts w:ascii="Times New Roman" w:hAnsi="Times New Roman"/>
                <w:sz w:val="26"/>
                <w:szCs w:val="26"/>
              </w:rPr>
              <w:t>Hà Nội, ngày</w:t>
            </w:r>
            <w:r w:rsidR="009D361C">
              <w:rPr>
                <w:rFonts w:ascii="Times New Roman" w:hAnsi="Times New Roman"/>
                <w:sz w:val="26"/>
                <w:szCs w:val="26"/>
              </w:rPr>
              <w:t xml:space="preserve"> </w:t>
            </w:r>
            <w:r w:rsidR="009B1094">
              <w:rPr>
                <w:rFonts w:ascii="Times New Roman" w:hAnsi="Times New Roman"/>
                <w:sz w:val="26"/>
                <w:szCs w:val="26"/>
              </w:rPr>
              <w:t xml:space="preserve">   </w:t>
            </w:r>
            <w:r w:rsidR="00C33D5E" w:rsidRPr="00860FBF">
              <w:rPr>
                <w:rFonts w:ascii="Times New Roman" w:hAnsi="Times New Roman"/>
                <w:sz w:val="26"/>
                <w:szCs w:val="26"/>
              </w:rPr>
              <w:t xml:space="preserve"> </w:t>
            </w:r>
            <w:r w:rsidR="0029626C" w:rsidRPr="00860FBF">
              <w:rPr>
                <w:rFonts w:ascii="Times New Roman" w:hAnsi="Times New Roman"/>
                <w:sz w:val="26"/>
                <w:szCs w:val="26"/>
              </w:rPr>
              <w:t>tháng</w:t>
            </w:r>
            <w:r w:rsidR="00420289" w:rsidRPr="00860FBF">
              <w:rPr>
                <w:rFonts w:ascii="Times New Roman" w:hAnsi="Times New Roman"/>
                <w:sz w:val="26"/>
                <w:szCs w:val="26"/>
              </w:rPr>
              <w:t xml:space="preserve"> </w:t>
            </w:r>
            <w:r w:rsidR="009B1094">
              <w:rPr>
                <w:rFonts w:ascii="Times New Roman" w:hAnsi="Times New Roman"/>
                <w:sz w:val="26"/>
                <w:szCs w:val="26"/>
              </w:rPr>
              <w:t xml:space="preserve">   </w:t>
            </w:r>
            <w:r w:rsidR="007B102F" w:rsidRPr="00860FBF">
              <w:rPr>
                <w:rFonts w:ascii="Times New Roman" w:hAnsi="Times New Roman"/>
                <w:sz w:val="26"/>
                <w:szCs w:val="26"/>
              </w:rPr>
              <w:t xml:space="preserve"> </w:t>
            </w:r>
            <w:r w:rsidRPr="00860FBF">
              <w:rPr>
                <w:rFonts w:ascii="Times New Roman" w:hAnsi="Times New Roman"/>
                <w:sz w:val="26"/>
                <w:szCs w:val="26"/>
              </w:rPr>
              <w:t xml:space="preserve">năm </w:t>
            </w:r>
            <w:r w:rsidR="00502C1E">
              <w:rPr>
                <w:rFonts w:ascii="Times New Roman" w:hAnsi="Times New Roman"/>
                <w:sz w:val="26"/>
                <w:szCs w:val="26"/>
              </w:rPr>
              <w:t>202</w:t>
            </w:r>
            <w:r w:rsidR="00B94335">
              <w:rPr>
                <w:rFonts w:ascii="Times New Roman" w:hAnsi="Times New Roman"/>
                <w:sz w:val="26"/>
                <w:szCs w:val="26"/>
              </w:rPr>
              <w:t>6</w:t>
            </w:r>
          </w:p>
        </w:tc>
      </w:tr>
    </w:tbl>
    <w:p w14:paraId="79997A67" w14:textId="0FF9AF44" w:rsidR="009B1094" w:rsidRPr="0056557E" w:rsidRDefault="00757561" w:rsidP="009B1094">
      <w:pPr>
        <w:spacing w:before="240"/>
        <w:ind w:left="1440" w:firstLine="720"/>
        <w:rPr>
          <w:bCs/>
          <w:iCs/>
          <w:sz w:val="26"/>
          <w:szCs w:val="26"/>
          <w:highlight w:val="yellow"/>
        </w:rPr>
      </w:pPr>
      <w:r w:rsidRPr="0056557E">
        <w:rPr>
          <w:bCs/>
          <w:iCs/>
          <w:sz w:val="26"/>
          <w:szCs w:val="26"/>
        </w:rPr>
        <w:t xml:space="preserve">Kính </w:t>
      </w:r>
      <w:r w:rsidR="008024F5" w:rsidRPr="0056557E">
        <w:rPr>
          <w:bCs/>
          <w:iCs/>
          <w:sz w:val="26"/>
          <w:szCs w:val="26"/>
        </w:rPr>
        <w:t>gửi:</w:t>
      </w:r>
      <w:r w:rsidR="009B1094" w:rsidRPr="0056557E">
        <w:rPr>
          <w:bCs/>
          <w:iCs/>
          <w:sz w:val="26"/>
          <w:szCs w:val="26"/>
          <w:highlight w:val="yellow"/>
        </w:rPr>
        <w:t xml:space="preserve">        </w:t>
      </w:r>
    </w:p>
    <w:p w14:paraId="4C235E3E" w14:textId="59015985" w:rsidR="009B1094" w:rsidRPr="0056557E" w:rsidRDefault="009B1094" w:rsidP="009B1094">
      <w:pPr>
        <w:ind w:left="3420" w:hanging="180"/>
        <w:rPr>
          <w:bCs/>
          <w:iCs/>
          <w:sz w:val="26"/>
          <w:szCs w:val="26"/>
        </w:rPr>
      </w:pPr>
      <w:r w:rsidRPr="0056557E">
        <w:rPr>
          <w:bCs/>
          <w:iCs/>
          <w:sz w:val="26"/>
          <w:szCs w:val="26"/>
        </w:rPr>
        <w:t>- Tập đoàn Điện lực Việt Nam;</w:t>
      </w:r>
    </w:p>
    <w:p w14:paraId="4E2E7EBB" w14:textId="23D420C1" w:rsidR="009B1094" w:rsidRPr="0056557E" w:rsidRDefault="009B1094" w:rsidP="009B1094">
      <w:pPr>
        <w:ind w:left="3420" w:hanging="180"/>
        <w:rPr>
          <w:bCs/>
          <w:iCs/>
          <w:sz w:val="26"/>
          <w:szCs w:val="26"/>
        </w:rPr>
      </w:pPr>
      <w:r w:rsidRPr="0056557E">
        <w:rPr>
          <w:bCs/>
          <w:iCs/>
          <w:sz w:val="26"/>
          <w:szCs w:val="26"/>
        </w:rPr>
        <w:t>- Công ty Mua bán Điện;</w:t>
      </w:r>
    </w:p>
    <w:p w14:paraId="3785AE0A" w14:textId="1BF952FF" w:rsidR="009B1094" w:rsidRPr="0056557E" w:rsidRDefault="009B1094" w:rsidP="009B1094">
      <w:pPr>
        <w:ind w:left="3420" w:hanging="180"/>
        <w:rPr>
          <w:bCs/>
          <w:iCs/>
          <w:sz w:val="26"/>
          <w:szCs w:val="26"/>
          <w:highlight w:val="yellow"/>
        </w:rPr>
      </w:pPr>
      <w:r w:rsidRPr="0056557E">
        <w:rPr>
          <w:bCs/>
          <w:iCs/>
          <w:sz w:val="26"/>
          <w:szCs w:val="26"/>
        </w:rPr>
        <w:t>- Các Tổng công ty Điện lực (EVNHANOI, EVNHCMC, EVNNPC, EVNCPC, EVNSPC);</w:t>
      </w:r>
    </w:p>
    <w:p w14:paraId="7D550173" w14:textId="46F1D408" w:rsidR="009B1094" w:rsidRPr="0056557E" w:rsidRDefault="009B1094" w:rsidP="009B1094">
      <w:pPr>
        <w:ind w:left="3420" w:hanging="180"/>
        <w:rPr>
          <w:bCs/>
          <w:iCs/>
          <w:sz w:val="26"/>
          <w:szCs w:val="26"/>
        </w:rPr>
      </w:pPr>
      <w:r w:rsidRPr="0056557E">
        <w:rPr>
          <w:bCs/>
          <w:iCs/>
          <w:sz w:val="26"/>
          <w:szCs w:val="26"/>
        </w:rPr>
        <w:t>- Các đơn vị phát điện năng lượng tái tạo;</w:t>
      </w:r>
    </w:p>
    <w:p w14:paraId="1EADCABA" w14:textId="6F639610" w:rsidR="00757561" w:rsidRPr="0056557E" w:rsidRDefault="009B1094" w:rsidP="009B1094">
      <w:pPr>
        <w:spacing w:after="240"/>
        <w:ind w:left="3427" w:hanging="187"/>
        <w:rPr>
          <w:bCs/>
          <w:iCs/>
          <w:sz w:val="26"/>
          <w:szCs w:val="26"/>
        </w:rPr>
      </w:pPr>
      <w:r w:rsidRPr="0056557E">
        <w:rPr>
          <w:bCs/>
          <w:iCs/>
          <w:sz w:val="26"/>
          <w:szCs w:val="26"/>
        </w:rPr>
        <w:t>- Các k</w:t>
      </w:r>
      <w:r w:rsidR="00697FD7" w:rsidRPr="0056557E">
        <w:rPr>
          <w:bCs/>
          <w:iCs/>
          <w:sz w:val="26"/>
          <w:szCs w:val="26"/>
        </w:rPr>
        <w:t>hách hàng</w:t>
      </w:r>
      <w:r w:rsidR="00C17A8C" w:rsidRPr="0056557E">
        <w:rPr>
          <w:bCs/>
          <w:iCs/>
          <w:sz w:val="26"/>
          <w:szCs w:val="26"/>
        </w:rPr>
        <w:t xml:space="preserve"> sử dụng điện</w:t>
      </w:r>
      <w:r w:rsidR="00697FD7" w:rsidRPr="0056557E">
        <w:rPr>
          <w:bCs/>
          <w:iCs/>
          <w:sz w:val="26"/>
          <w:szCs w:val="26"/>
        </w:rPr>
        <w:t xml:space="preserve"> lớn</w:t>
      </w:r>
      <w:r w:rsidRPr="0056557E">
        <w:rPr>
          <w:bCs/>
          <w:iCs/>
          <w:sz w:val="26"/>
          <w:szCs w:val="26"/>
        </w:rPr>
        <w:t xml:space="preserve">. </w:t>
      </w:r>
    </w:p>
    <w:p w14:paraId="06470545" w14:textId="24E9008F" w:rsidR="00E00F18" w:rsidRPr="0056557E" w:rsidRDefault="00E00F18" w:rsidP="000B1483">
      <w:pPr>
        <w:spacing w:before="60"/>
        <w:ind w:firstLine="567"/>
        <w:jc w:val="both"/>
        <w:rPr>
          <w:sz w:val="26"/>
          <w:szCs w:val="26"/>
          <w:lang w:eastAsia="en-US"/>
        </w:rPr>
      </w:pPr>
      <w:r w:rsidRPr="0056557E">
        <w:rPr>
          <w:sz w:val="26"/>
          <w:szCs w:val="26"/>
          <w:lang w:eastAsia="en-US"/>
        </w:rPr>
        <w:t>Căn cứ</w:t>
      </w:r>
      <w:r w:rsidR="000A5E4B" w:rsidRPr="0056557E">
        <w:rPr>
          <w:sz w:val="26"/>
          <w:szCs w:val="26"/>
          <w:lang w:eastAsia="en-US"/>
        </w:rPr>
        <w:t xml:space="preserve"> </w:t>
      </w:r>
      <w:r w:rsidR="00697FD7" w:rsidRPr="0056557E">
        <w:rPr>
          <w:sz w:val="26"/>
          <w:szCs w:val="26"/>
          <w:lang w:eastAsia="en-US"/>
        </w:rPr>
        <w:t xml:space="preserve">Nghị định </w:t>
      </w:r>
      <w:r w:rsidR="00502C1E" w:rsidRPr="0056557E">
        <w:rPr>
          <w:sz w:val="26"/>
          <w:szCs w:val="26"/>
          <w:lang w:eastAsia="en-US"/>
        </w:rPr>
        <w:t>57</w:t>
      </w:r>
      <w:r w:rsidR="00697FD7" w:rsidRPr="0056557E">
        <w:rPr>
          <w:sz w:val="26"/>
          <w:szCs w:val="26"/>
          <w:lang w:eastAsia="en-US"/>
        </w:rPr>
        <w:t>/202</w:t>
      </w:r>
      <w:r w:rsidR="00502C1E" w:rsidRPr="0056557E">
        <w:rPr>
          <w:sz w:val="26"/>
          <w:szCs w:val="26"/>
          <w:lang w:eastAsia="en-US"/>
        </w:rPr>
        <w:t>5</w:t>
      </w:r>
      <w:r w:rsidR="00697FD7" w:rsidRPr="0056557E">
        <w:rPr>
          <w:sz w:val="26"/>
          <w:szCs w:val="26"/>
          <w:lang w:eastAsia="en-US"/>
        </w:rPr>
        <w:t>/NĐ-CP ngày 03/</w:t>
      </w:r>
      <w:r w:rsidR="00502C1E" w:rsidRPr="0056557E">
        <w:rPr>
          <w:sz w:val="26"/>
          <w:szCs w:val="26"/>
          <w:lang w:eastAsia="en-US"/>
        </w:rPr>
        <w:t>03</w:t>
      </w:r>
      <w:r w:rsidR="00697FD7" w:rsidRPr="0056557E">
        <w:rPr>
          <w:sz w:val="26"/>
          <w:szCs w:val="26"/>
          <w:lang w:eastAsia="en-US"/>
        </w:rPr>
        <w:t>/</w:t>
      </w:r>
      <w:r w:rsidR="00502C1E" w:rsidRPr="0056557E">
        <w:rPr>
          <w:sz w:val="26"/>
          <w:szCs w:val="26"/>
          <w:lang w:eastAsia="en-US"/>
        </w:rPr>
        <w:t>2025</w:t>
      </w:r>
      <w:r w:rsidR="00697FD7" w:rsidRPr="0056557E">
        <w:rPr>
          <w:sz w:val="26"/>
          <w:szCs w:val="26"/>
          <w:lang w:eastAsia="en-US"/>
        </w:rPr>
        <w:t xml:space="preserve"> của Chính phủ quy định cơ chế mua bán điện trực tiếp giữa </w:t>
      </w:r>
      <w:r w:rsidR="009D2D0B" w:rsidRPr="0056557E">
        <w:rPr>
          <w:sz w:val="26"/>
          <w:szCs w:val="26"/>
          <w:lang w:eastAsia="en-US"/>
        </w:rPr>
        <w:t>đ</w:t>
      </w:r>
      <w:r w:rsidR="00697FD7" w:rsidRPr="0056557E">
        <w:rPr>
          <w:sz w:val="26"/>
          <w:szCs w:val="26"/>
          <w:lang w:eastAsia="en-US"/>
        </w:rPr>
        <w:t xml:space="preserve">ơn vị phát điện năng lượng tái tạo </w:t>
      </w:r>
      <w:r w:rsidR="009D2D0B" w:rsidRPr="0056557E">
        <w:rPr>
          <w:sz w:val="26"/>
          <w:szCs w:val="26"/>
          <w:lang w:eastAsia="en-US"/>
        </w:rPr>
        <w:t>và</w:t>
      </w:r>
      <w:r w:rsidR="00697FD7" w:rsidRPr="0056557E">
        <w:rPr>
          <w:sz w:val="26"/>
          <w:szCs w:val="26"/>
          <w:lang w:eastAsia="en-US"/>
        </w:rPr>
        <w:t xml:space="preserve"> </w:t>
      </w:r>
      <w:r w:rsidR="009D2D0B" w:rsidRPr="0056557E">
        <w:rPr>
          <w:sz w:val="26"/>
          <w:szCs w:val="26"/>
          <w:lang w:eastAsia="en-US"/>
        </w:rPr>
        <w:t>k</w:t>
      </w:r>
      <w:r w:rsidR="00697FD7" w:rsidRPr="0056557E">
        <w:rPr>
          <w:sz w:val="26"/>
          <w:szCs w:val="26"/>
          <w:lang w:eastAsia="en-US"/>
        </w:rPr>
        <w:t>hách hàng sử dụng điện lớn</w:t>
      </w:r>
      <w:r w:rsidRPr="0056557E">
        <w:rPr>
          <w:sz w:val="26"/>
          <w:szCs w:val="26"/>
          <w:lang w:eastAsia="en-US"/>
        </w:rPr>
        <w:t>;</w:t>
      </w:r>
    </w:p>
    <w:p w14:paraId="19C7258C" w14:textId="1D3A7F23" w:rsidR="009D2D0B" w:rsidRPr="0056557E" w:rsidRDefault="009D2D0B" w:rsidP="000B1483">
      <w:pPr>
        <w:spacing w:before="60"/>
        <w:ind w:firstLine="567"/>
        <w:jc w:val="both"/>
        <w:rPr>
          <w:sz w:val="26"/>
          <w:szCs w:val="26"/>
          <w:lang w:eastAsia="en-US"/>
        </w:rPr>
      </w:pPr>
      <w:r w:rsidRPr="0056557E">
        <w:rPr>
          <w:sz w:val="26"/>
          <w:szCs w:val="26"/>
          <w:lang w:eastAsia="en-US"/>
        </w:rPr>
        <w:t xml:space="preserve">Căn cứ Nghị định 58/2025/NĐ-CP ngày 03/03/2025 của Chính phủ quy định </w:t>
      </w:r>
      <w:r w:rsidR="00E713BE" w:rsidRPr="0056557E">
        <w:rPr>
          <w:sz w:val="26"/>
          <w:szCs w:val="26"/>
          <w:lang w:eastAsia="en-US"/>
        </w:rPr>
        <w:t>chi tiết một số</w:t>
      </w:r>
      <w:r w:rsidR="00107365" w:rsidRPr="0056557E">
        <w:rPr>
          <w:sz w:val="26"/>
          <w:szCs w:val="26"/>
          <w:lang w:eastAsia="en-US"/>
        </w:rPr>
        <w:t xml:space="preserve"> điều của Luật Điện lực về phát triển điện năng lượng tái tạo, năng lượng mới</w:t>
      </w:r>
      <w:r w:rsidRPr="0056557E">
        <w:rPr>
          <w:sz w:val="26"/>
          <w:szCs w:val="26"/>
          <w:lang w:eastAsia="en-US"/>
        </w:rPr>
        <w:t>;</w:t>
      </w:r>
    </w:p>
    <w:p w14:paraId="77531F70" w14:textId="26E22331" w:rsidR="00E00F18" w:rsidRPr="0056557E" w:rsidRDefault="000A5E4B" w:rsidP="000B1483">
      <w:pPr>
        <w:spacing w:before="60"/>
        <w:ind w:firstLine="567"/>
        <w:jc w:val="both"/>
        <w:rPr>
          <w:sz w:val="26"/>
          <w:szCs w:val="26"/>
          <w:lang w:eastAsia="en-US"/>
        </w:rPr>
      </w:pPr>
      <w:r w:rsidRPr="0056557E">
        <w:rPr>
          <w:sz w:val="26"/>
          <w:szCs w:val="26"/>
          <w:lang w:eastAsia="en-US"/>
        </w:rPr>
        <w:t>Căn cứ</w:t>
      </w:r>
      <w:r w:rsidR="009B1094" w:rsidRPr="0056557E">
        <w:rPr>
          <w:sz w:val="26"/>
          <w:szCs w:val="26"/>
          <w:lang w:eastAsia="en-US"/>
        </w:rPr>
        <w:t xml:space="preserve"> chỉ đạo của </w:t>
      </w:r>
      <w:r w:rsidR="006700C7" w:rsidRPr="0056557E">
        <w:rPr>
          <w:sz w:val="26"/>
          <w:szCs w:val="26"/>
          <w:lang w:eastAsia="en-US"/>
        </w:rPr>
        <w:t xml:space="preserve">Cục Điện lực </w:t>
      </w:r>
      <w:r w:rsidR="009B1094" w:rsidRPr="0056557E">
        <w:rPr>
          <w:sz w:val="26"/>
          <w:szCs w:val="26"/>
          <w:lang w:eastAsia="en-US"/>
        </w:rPr>
        <w:t>tại</w:t>
      </w:r>
      <w:r w:rsidR="006700C7" w:rsidRPr="0056557E">
        <w:rPr>
          <w:sz w:val="26"/>
          <w:szCs w:val="26"/>
          <w:lang w:eastAsia="en-US"/>
        </w:rPr>
        <w:t xml:space="preserve"> văn bản</w:t>
      </w:r>
      <w:r w:rsidR="00697FD7" w:rsidRPr="0056557E">
        <w:rPr>
          <w:sz w:val="26"/>
          <w:szCs w:val="26"/>
          <w:lang w:eastAsia="en-US"/>
        </w:rPr>
        <w:t xml:space="preserve"> số </w:t>
      </w:r>
      <w:r w:rsidR="006700C7" w:rsidRPr="0056557E">
        <w:rPr>
          <w:sz w:val="26"/>
          <w:szCs w:val="26"/>
          <w:lang w:eastAsia="en-US"/>
        </w:rPr>
        <w:t xml:space="preserve">145/ĐL-TTĐ </w:t>
      </w:r>
      <w:r w:rsidR="00697FD7" w:rsidRPr="0056557E">
        <w:rPr>
          <w:sz w:val="26"/>
          <w:szCs w:val="26"/>
          <w:lang w:eastAsia="en-US"/>
        </w:rPr>
        <w:t xml:space="preserve">ngày </w:t>
      </w:r>
      <w:r w:rsidR="006700C7" w:rsidRPr="0056557E">
        <w:rPr>
          <w:sz w:val="26"/>
          <w:szCs w:val="26"/>
          <w:lang w:eastAsia="en-US"/>
        </w:rPr>
        <w:t>26</w:t>
      </w:r>
      <w:r w:rsidR="00697FD7" w:rsidRPr="0056557E">
        <w:rPr>
          <w:sz w:val="26"/>
          <w:szCs w:val="26"/>
          <w:lang w:eastAsia="en-US"/>
        </w:rPr>
        <w:t>/</w:t>
      </w:r>
      <w:r w:rsidR="006700C7" w:rsidRPr="0056557E">
        <w:rPr>
          <w:sz w:val="26"/>
          <w:szCs w:val="26"/>
          <w:lang w:eastAsia="en-US"/>
        </w:rPr>
        <w:t>03</w:t>
      </w:r>
      <w:r w:rsidR="00697FD7" w:rsidRPr="0056557E">
        <w:rPr>
          <w:sz w:val="26"/>
          <w:szCs w:val="26"/>
          <w:lang w:eastAsia="en-US"/>
        </w:rPr>
        <w:t>/202</w:t>
      </w:r>
      <w:r w:rsidR="006700C7" w:rsidRPr="0056557E">
        <w:rPr>
          <w:sz w:val="26"/>
          <w:szCs w:val="26"/>
          <w:lang w:eastAsia="en-US"/>
        </w:rPr>
        <w:t>5</w:t>
      </w:r>
      <w:r w:rsidR="00697FD7" w:rsidRPr="0056557E">
        <w:rPr>
          <w:sz w:val="26"/>
          <w:szCs w:val="26"/>
          <w:lang w:eastAsia="en-US"/>
        </w:rPr>
        <w:t xml:space="preserve"> về việc triển khai Nghị định số </w:t>
      </w:r>
      <w:r w:rsidR="006700C7" w:rsidRPr="0056557E">
        <w:rPr>
          <w:sz w:val="26"/>
          <w:szCs w:val="26"/>
          <w:lang w:eastAsia="en-US"/>
        </w:rPr>
        <w:t>57</w:t>
      </w:r>
      <w:r w:rsidR="00C17A8C" w:rsidRPr="0056557E">
        <w:rPr>
          <w:sz w:val="26"/>
          <w:szCs w:val="26"/>
          <w:lang w:eastAsia="en-US"/>
        </w:rPr>
        <w:t>/202</w:t>
      </w:r>
      <w:r w:rsidR="006700C7" w:rsidRPr="0056557E">
        <w:rPr>
          <w:sz w:val="26"/>
          <w:szCs w:val="26"/>
          <w:lang w:eastAsia="en-US"/>
        </w:rPr>
        <w:t>5</w:t>
      </w:r>
      <w:r w:rsidR="00C17A8C" w:rsidRPr="0056557E">
        <w:rPr>
          <w:sz w:val="26"/>
          <w:szCs w:val="26"/>
          <w:lang w:eastAsia="en-US"/>
        </w:rPr>
        <w:t>/NĐ-CP</w:t>
      </w:r>
      <w:r w:rsidR="006B6561">
        <w:rPr>
          <w:sz w:val="26"/>
          <w:szCs w:val="26"/>
          <w:lang w:eastAsia="en-US"/>
        </w:rPr>
        <w:t>;</w:t>
      </w:r>
    </w:p>
    <w:p w14:paraId="23DA26CA" w14:textId="77777777" w:rsidR="00AB3E93" w:rsidRPr="0056557E" w:rsidRDefault="000A5E4B" w:rsidP="000B1483">
      <w:pPr>
        <w:spacing w:before="60"/>
        <w:ind w:firstLine="567"/>
        <w:jc w:val="both"/>
        <w:rPr>
          <w:sz w:val="26"/>
          <w:szCs w:val="26"/>
          <w:lang w:eastAsia="en-US"/>
        </w:rPr>
      </w:pPr>
      <w:r w:rsidRPr="0056557E">
        <w:rPr>
          <w:sz w:val="26"/>
          <w:szCs w:val="26"/>
          <w:lang w:eastAsia="en-US"/>
        </w:rPr>
        <w:t xml:space="preserve">Công ty Vận hành Hệ thống điện và Thị trường điện Quốc gia </w:t>
      </w:r>
      <w:r w:rsidR="008024F5" w:rsidRPr="0056557E">
        <w:rPr>
          <w:sz w:val="26"/>
          <w:szCs w:val="26"/>
          <w:lang w:eastAsia="en-US"/>
        </w:rPr>
        <w:t>(NSMO)</w:t>
      </w:r>
      <w:r w:rsidR="00E00F18" w:rsidRPr="0056557E">
        <w:rPr>
          <w:sz w:val="26"/>
          <w:szCs w:val="26"/>
          <w:lang w:eastAsia="en-US"/>
        </w:rPr>
        <w:t xml:space="preserve"> </w:t>
      </w:r>
      <w:r w:rsidR="00FC7F01" w:rsidRPr="0056557E">
        <w:rPr>
          <w:sz w:val="26"/>
          <w:szCs w:val="26"/>
          <w:lang w:eastAsia="en-US"/>
        </w:rPr>
        <w:t xml:space="preserve">kính gửi các </w:t>
      </w:r>
      <w:r w:rsidR="00697FD7" w:rsidRPr="0056557E">
        <w:rPr>
          <w:sz w:val="26"/>
          <w:szCs w:val="26"/>
          <w:lang w:eastAsia="en-US"/>
        </w:rPr>
        <w:t xml:space="preserve">đơn vị </w:t>
      </w:r>
      <w:r w:rsidR="00107365" w:rsidRPr="0056557E">
        <w:rPr>
          <w:sz w:val="26"/>
          <w:szCs w:val="26"/>
          <w:lang w:eastAsia="en-US"/>
        </w:rPr>
        <w:t>số liệu giá thị trường điện</w:t>
      </w:r>
      <w:r w:rsidR="00AB3E93" w:rsidRPr="0056557E">
        <w:rPr>
          <w:sz w:val="26"/>
          <w:szCs w:val="26"/>
          <w:lang w:eastAsia="en-US"/>
        </w:rPr>
        <w:t xml:space="preserve"> như sau:</w:t>
      </w:r>
    </w:p>
    <w:p w14:paraId="3E3629E5" w14:textId="72897D43" w:rsidR="000951B9" w:rsidRPr="0056557E" w:rsidRDefault="000951B9" w:rsidP="000B1483">
      <w:pPr>
        <w:numPr>
          <w:ilvl w:val="0"/>
          <w:numId w:val="23"/>
        </w:numPr>
        <w:spacing w:before="60"/>
        <w:jc w:val="both"/>
        <w:rPr>
          <w:rFonts w:eastAsia="Calibri"/>
          <w:sz w:val="26"/>
          <w:szCs w:val="26"/>
          <w:lang w:eastAsia="en-US"/>
        </w:rPr>
      </w:pPr>
      <w:r w:rsidRPr="0056557E">
        <w:rPr>
          <w:rFonts w:eastAsia="Calibri"/>
          <w:sz w:val="26"/>
          <w:szCs w:val="26"/>
          <w:lang w:eastAsia="en-US"/>
        </w:rPr>
        <w:t>Giá thị trường điện áp dụng cho đơn vị bán điện (FMP), giá thị trường điện áp dụng cho đơn vị mua điện (CFMP) của 05 năm vận hành gần nhất (năm 202</w:t>
      </w:r>
      <w:r w:rsidR="008A6880">
        <w:rPr>
          <w:rFonts w:eastAsia="Calibri"/>
          <w:sz w:val="26"/>
          <w:szCs w:val="26"/>
          <w:lang w:eastAsia="en-US"/>
        </w:rPr>
        <w:t>1</w:t>
      </w:r>
      <w:r w:rsidRPr="0056557E">
        <w:rPr>
          <w:rFonts w:eastAsia="Calibri"/>
          <w:sz w:val="26"/>
          <w:szCs w:val="26"/>
          <w:lang w:eastAsia="en-US"/>
        </w:rPr>
        <w:t>-202</w:t>
      </w:r>
      <w:r w:rsidR="008A6880">
        <w:rPr>
          <w:rFonts w:eastAsia="Calibri"/>
          <w:sz w:val="26"/>
          <w:szCs w:val="26"/>
          <w:lang w:eastAsia="en-US"/>
        </w:rPr>
        <w:t>5</w:t>
      </w:r>
      <w:r w:rsidRPr="0056557E">
        <w:rPr>
          <w:rFonts w:eastAsia="Calibri"/>
          <w:sz w:val="26"/>
          <w:szCs w:val="26"/>
          <w:lang w:eastAsia="en-US"/>
        </w:rPr>
        <w:t>) như phụ lục đính kèm.</w:t>
      </w:r>
    </w:p>
    <w:p w14:paraId="3EF20A69" w14:textId="6464F4DF" w:rsidR="000951B9" w:rsidRPr="0056557E" w:rsidRDefault="000951B9" w:rsidP="000B1483">
      <w:pPr>
        <w:numPr>
          <w:ilvl w:val="0"/>
          <w:numId w:val="23"/>
        </w:numPr>
        <w:spacing w:before="60"/>
        <w:jc w:val="both"/>
        <w:rPr>
          <w:rFonts w:eastAsia="Calibri"/>
          <w:sz w:val="26"/>
          <w:szCs w:val="26"/>
          <w:lang w:eastAsia="en-US"/>
        </w:rPr>
      </w:pPr>
      <w:r w:rsidRPr="0056557E">
        <w:rPr>
          <w:rFonts w:eastAsia="Calibri"/>
          <w:sz w:val="26"/>
          <w:szCs w:val="26"/>
          <w:lang w:eastAsia="en-US"/>
        </w:rPr>
        <w:t>Giá điện năng thị trường bình quân năm trước liền kề (đối với năm 202</w:t>
      </w:r>
      <w:r w:rsidR="008A6880">
        <w:rPr>
          <w:rFonts w:eastAsia="Calibri"/>
          <w:sz w:val="26"/>
          <w:szCs w:val="26"/>
          <w:lang w:eastAsia="en-US"/>
        </w:rPr>
        <w:t>6</w:t>
      </w:r>
      <w:r w:rsidRPr="0056557E">
        <w:rPr>
          <w:rFonts w:eastAsia="Calibri"/>
          <w:sz w:val="26"/>
          <w:szCs w:val="26"/>
          <w:lang w:eastAsia="en-US"/>
        </w:rPr>
        <w:t xml:space="preserve"> áp dụng giá trung bình năm 202</w:t>
      </w:r>
      <w:r w:rsidR="008A6880">
        <w:rPr>
          <w:rFonts w:eastAsia="Calibri"/>
          <w:sz w:val="26"/>
          <w:szCs w:val="26"/>
          <w:lang w:eastAsia="en-US"/>
        </w:rPr>
        <w:t>5</w:t>
      </w:r>
      <w:r w:rsidRPr="0056557E">
        <w:rPr>
          <w:rFonts w:eastAsia="Calibri"/>
          <w:sz w:val="26"/>
          <w:szCs w:val="26"/>
          <w:lang w:eastAsia="en-US"/>
        </w:rPr>
        <w:t xml:space="preserve">) là </w:t>
      </w:r>
      <w:r w:rsidR="008A6880" w:rsidRPr="008A6880">
        <w:rPr>
          <w:rFonts w:eastAsia="Calibri"/>
          <w:b/>
          <w:bCs/>
          <w:sz w:val="26"/>
          <w:szCs w:val="26"/>
          <w:lang w:eastAsia="en-US"/>
        </w:rPr>
        <w:t xml:space="preserve">844.8 </w:t>
      </w:r>
      <w:r w:rsidRPr="0056557E">
        <w:rPr>
          <w:rFonts w:eastAsia="Calibri"/>
          <w:b/>
          <w:bCs/>
          <w:sz w:val="26"/>
          <w:szCs w:val="26"/>
          <w:lang w:eastAsia="en-US"/>
        </w:rPr>
        <w:t>đ/kWh</w:t>
      </w:r>
      <w:r w:rsidR="0056557E">
        <w:rPr>
          <w:rFonts w:eastAsia="Calibri"/>
          <w:sz w:val="26"/>
          <w:szCs w:val="26"/>
          <w:lang w:eastAsia="en-US"/>
        </w:rPr>
        <w:t>.</w:t>
      </w:r>
    </w:p>
    <w:p w14:paraId="3397B43E" w14:textId="02DC49EC" w:rsidR="00D64FFC" w:rsidRPr="0056557E" w:rsidRDefault="000951B9" w:rsidP="000B1483">
      <w:pPr>
        <w:spacing w:before="60"/>
        <w:ind w:firstLine="567"/>
        <w:jc w:val="both"/>
        <w:rPr>
          <w:rFonts w:eastAsia="Calibri"/>
          <w:sz w:val="26"/>
          <w:szCs w:val="26"/>
          <w:lang w:eastAsia="en-US"/>
        </w:rPr>
      </w:pPr>
      <w:r w:rsidRPr="0056557E">
        <w:rPr>
          <w:rFonts w:eastAsia="Calibri"/>
          <w:i/>
          <w:iCs/>
          <w:sz w:val="26"/>
          <w:szCs w:val="26"/>
          <w:lang w:eastAsia="en-US"/>
        </w:rPr>
        <w:t>(Giá điện năng thị trường hiện tại công bố với số thập phân nhỏ nhất là 0,1)</w:t>
      </w:r>
      <w:r w:rsidRPr="0056557E">
        <w:rPr>
          <w:rFonts w:eastAsia="Calibri"/>
          <w:sz w:val="26"/>
          <w:szCs w:val="26"/>
          <w:lang w:eastAsia="en-US"/>
        </w:rPr>
        <w:t>.</w:t>
      </w:r>
    </w:p>
    <w:p w14:paraId="7B456468" w14:textId="77777777" w:rsidR="0056557E" w:rsidRPr="0056557E" w:rsidRDefault="0056557E" w:rsidP="000B1483">
      <w:pPr>
        <w:spacing w:before="60"/>
        <w:ind w:firstLine="567"/>
        <w:jc w:val="both"/>
        <w:rPr>
          <w:rFonts w:eastAsia="Calibri"/>
          <w:i/>
          <w:sz w:val="26"/>
          <w:szCs w:val="26"/>
          <w:lang w:eastAsia="en-US"/>
        </w:rPr>
      </w:pPr>
      <w:r w:rsidRPr="0056557E">
        <w:rPr>
          <w:rFonts w:eastAsia="Calibri"/>
          <w:i/>
          <w:sz w:val="26"/>
          <w:szCs w:val="26"/>
          <w:lang w:eastAsia="en-US"/>
        </w:rPr>
        <w:t xml:space="preserve">Đính kèm: </w:t>
      </w:r>
    </w:p>
    <w:p w14:paraId="0104BB29" w14:textId="227C27D6" w:rsidR="00F83131" w:rsidRPr="008A6880" w:rsidRDefault="0056557E" w:rsidP="000B1483">
      <w:pPr>
        <w:pStyle w:val="ListParagraph"/>
        <w:numPr>
          <w:ilvl w:val="0"/>
          <w:numId w:val="24"/>
        </w:numPr>
        <w:spacing w:before="60" w:line="240" w:lineRule="auto"/>
        <w:rPr>
          <w:i/>
          <w:szCs w:val="26"/>
        </w:rPr>
      </w:pPr>
      <w:r w:rsidRPr="0056557E">
        <w:rPr>
          <w:i/>
          <w:szCs w:val="26"/>
        </w:rPr>
        <w:t>Phụ lụ</w:t>
      </w:r>
      <w:r w:rsidR="008A6880">
        <w:rPr>
          <w:i/>
          <w:szCs w:val="26"/>
        </w:rPr>
        <w:t>c</w:t>
      </w:r>
      <w:r w:rsidRPr="0056557E">
        <w:rPr>
          <w:i/>
          <w:szCs w:val="26"/>
        </w:rPr>
        <w:t xml:space="preserve">: Giá FMP, CFMP từ </w:t>
      </w:r>
      <w:r w:rsidR="000C7C00">
        <w:rPr>
          <w:i/>
          <w:szCs w:val="26"/>
        </w:rPr>
        <w:t>01</w:t>
      </w:r>
      <w:r w:rsidRPr="0056557E">
        <w:rPr>
          <w:i/>
          <w:szCs w:val="26"/>
        </w:rPr>
        <w:t>/</w:t>
      </w:r>
      <w:r w:rsidR="000C7C00">
        <w:rPr>
          <w:i/>
          <w:szCs w:val="26"/>
        </w:rPr>
        <w:t>01</w:t>
      </w:r>
      <w:r w:rsidRPr="0056557E">
        <w:rPr>
          <w:i/>
          <w:szCs w:val="26"/>
        </w:rPr>
        <w:t>/202</w:t>
      </w:r>
      <w:r w:rsidR="000C7C00">
        <w:rPr>
          <w:i/>
          <w:szCs w:val="26"/>
        </w:rPr>
        <w:t>1</w:t>
      </w:r>
      <w:r w:rsidRPr="0056557E">
        <w:rPr>
          <w:i/>
          <w:szCs w:val="26"/>
        </w:rPr>
        <w:t xml:space="preserve"> – 31/</w:t>
      </w:r>
      <w:r w:rsidR="000C7C00">
        <w:rPr>
          <w:i/>
          <w:szCs w:val="26"/>
        </w:rPr>
        <w:t>12</w:t>
      </w:r>
      <w:r w:rsidRPr="0056557E">
        <w:rPr>
          <w:i/>
          <w:szCs w:val="26"/>
        </w:rPr>
        <w:t>/202</w:t>
      </w:r>
      <w:r w:rsidR="000C7C00">
        <w:rPr>
          <w:i/>
          <w:szCs w:val="26"/>
        </w:rPr>
        <w:t>5</w:t>
      </w:r>
      <w:r w:rsidRPr="0056557E">
        <w:rPr>
          <w:i/>
          <w:szCs w:val="26"/>
        </w:rPr>
        <w:t>;</w:t>
      </w:r>
    </w:p>
    <w:p w14:paraId="40091DFE" w14:textId="2E04B00B" w:rsidR="00112CE4" w:rsidRPr="00226BC3" w:rsidRDefault="00697FD7" w:rsidP="000B1483">
      <w:pPr>
        <w:spacing w:before="60"/>
        <w:ind w:firstLine="567"/>
        <w:jc w:val="both"/>
        <w:rPr>
          <w:szCs w:val="26"/>
          <w:lang w:val="vi-VN"/>
        </w:rPr>
      </w:pPr>
      <w:r w:rsidRPr="000A5E4B">
        <w:rPr>
          <w:sz w:val="26"/>
          <w:szCs w:val="26"/>
          <w:lang w:eastAsia="en-US"/>
        </w:rPr>
        <w:t>Trân trọng./.</w:t>
      </w:r>
    </w:p>
    <w:tbl>
      <w:tblPr>
        <w:tblW w:w="9210" w:type="dxa"/>
        <w:tblInd w:w="500" w:type="dxa"/>
        <w:tblLayout w:type="fixed"/>
        <w:tblLook w:val="04A0" w:firstRow="1" w:lastRow="0" w:firstColumn="1" w:lastColumn="0" w:noHBand="0" w:noVBand="1"/>
      </w:tblPr>
      <w:tblGrid>
        <w:gridCol w:w="4450"/>
        <w:gridCol w:w="4760"/>
      </w:tblGrid>
      <w:tr w:rsidR="002334B2" w:rsidRPr="005A394A" w14:paraId="734681F1" w14:textId="77777777" w:rsidTr="00D26782">
        <w:trPr>
          <w:trHeight w:val="2624"/>
        </w:trPr>
        <w:tc>
          <w:tcPr>
            <w:tcW w:w="4450" w:type="dxa"/>
          </w:tcPr>
          <w:p w14:paraId="149D6F8E" w14:textId="77777777" w:rsidR="002334B2" w:rsidRPr="00860FBF" w:rsidRDefault="002334B2" w:rsidP="00AE78D0">
            <w:pPr>
              <w:tabs>
                <w:tab w:val="left" w:pos="561"/>
              </w:tabs>
              <w:ind w:left="601" w:hanging="709"/>
              <w:rPr>
                <w:b/>
                <w:i/>
                <w:lang w:val="vi-VN"/>
              </w:rPr>
            </w:pPr>
            <w:r w:rsidRPr="00860FBF">
              <w:rPr>
                <w:b/>
                <w:i/>
                <w:lang w:val="vi-VN"/>
              </w:rPr>
              <w:t>Nơi nhận:</w:t>
            </w:r>
          </w:p>
          <w:p w14:paraId="3ED83427" w14:textId="1889A386" w:rsidR="00153FE2" w:rsidRPr="00D64FFC" w:rsidRDefault="002334B2" w:rsidP="000A5E4B">
            <w:pPr>
              <w:ind w:left="-74"/>
              <w:rPr>
                <w:sz w:val="22"/>
                <w:szCs w:val="28"/>
                <w:lang w:val="vi-VN"/>
              </w:rPr>
            </w:pPr>
            <w:r w:rsidRPr="00860FBF">
              <w:rPr>
                <w:sz w:val="22"/>
                <w:szCs w:val="28"/>
                <w:lang w:val="vi-VN"/>
              </w:rPr>
              <w:t>- Như trên;</w:t>
            </w:r>
          </w:p>
          <w:p w14:paraId="0589213F" w14:textId="1AF2480A" w:rsidR="000951B9" w:rsidRPr="00D64FFC" w:rsidRDefault="00965A06" w:rsidP="000A5E4B">
            <w:pPr>
              <w:ind w:left="-74"/>
              <w:rPr>
                <w:sz w:val="22"/>
                <w:szCs w:val="28"/>
                <w:lang w:val="vi-VN"/>
              </w:rPr>
            </w:pPr>
            <w:r>
              <w:rPr>
                <w:sz w:val="22"/>
                <w:szCs w:val="28"/>
                <w:lang w:val="vi-VN"/>
              </w:rPr>
              <w:t>- Thứ trưởng</w:t>
            </w:r>
            <w:r w:rsidR="000951B9" w:rsidRPr="00D64FFC">
              <w:rPr>
                <w:sz w:val="22"/>
                <w:szCs w:val="28"/>
                <w:lang w:val="vi-VN"/>
              </w:rPr>
              <w:t xml:space="preserve"> Nguyễn Hoàng Long (</w:t>
            </w:r>
            <w:r w:rsidR="00057C7C" w:rsidRPr="000A5E4B">
              <w:rPr>
                <w:sz w:val="22"/>
                <w:szCs w:val="22"/>
                <w:lang w:val="vi-VN"/>
              </w:rPr>
              <w:t>để báo cáo</w:t>
            </w:r>
            <w:r w:rsidR="000951B9" w:rsidRPr="00D64FFC">
              <w:rPr>
                <w:sz w:val="22"/>
                <w:szCs w:val="28"/>
                <w:lang w:val="vi-VN"/>
              </w:rPr>
              <w:t>);</w:t>
            </w:r>
          </w:p>
          <w:p w14:paraId="241A2C85" w14:textId="5E743CFF" w:rsidR="0036321E" w:rsidRPr="000A5E4B" w:rsidRDefault="000A5E4B" w:rsidP="000A5E4B">
            <w:pPr>
              <w:ind w:left="-74"/>
              <w:rPr>
                <w:sz w:val="22"/>
                <w:szCs w:val="28"/>
                <w:lang w:val="vi-VN"/>
              </w:rPr>
            </w:pPr>
            <w:r>
              <w:rPr>
                <w:sz w:val="22"/>
                <w:szCs w:val="28"/>
                <w:lang w:val="vi-VN"/>
              </w:rPr>
              <w:t xml:space="preserve">- </w:t>
            </w:r>
            <w:r w:rsidR="00E17F00" w:rsidRPr="000951B9">
              <w:rPr>
                <w:sz w:val="22"/>
                <w:szCs w:val="28"/>
                <w:lang w:val="vi-VN"/>
              </w:rPr>
              <w:t>EAV</w:t>
            </w:r>
            <w:r>
              <w:rPr>
                <w:sz w:val="22"/>
                <w:szCs w:val="28"/>
                <w:lang w:val="vi-VN"/>
              </w:rPr>
              <w:t xml:space="preserve"> (</w:t>
            </w:r>
            <w:r w:rsidRPr="000A5E4B">
              <w:rPr>
                <w:sz w:val="22"/>
                <w:szCs w:val="22"/>
                <w:lang w:val="vi-VN"/>
              </w:rPr>
              <w:t>để báo cáo);</w:t>
            </w:r>
          </w:p>
          <w:p w14:paraId="21EA7840" w14:textId="17500D1A" w:rsidR="00AE0326" w:rsidRPr="000A5E4B" w:rsidRDefault="00B31477" w:rsidP="000A5E4B">
            <w:pPr>
              <w:ind w:left="-74"/>
              <w:rPr>
                <w:sz w:val="22"/>
                <w:szCs w:val="28"/>
                <w:lang w:val="vi-VN"/>
              </w:rPr>
            </w:pPr>
            <w:r w:rsidRPr="00D73418">
              <w:rPr>
                <w:sz w:val="22"/>
                <w:szCs w:val="28"/>
                <w:lang w:val="vi-VN"/>
              </w:rPr>
              <w:t xml:space="preserve">- </w:t>
            </w:r>
            <w:r w:rsidR="0036321E" w:rsidRPr="000A5E4B">
              <w:rPr>
                <w:sz w:val="22"/>
                <w:szCs w:val="28"/>
                <w:lang w:val="vi-VN"/>
              </w:rPr>
              <w:t>HĐTV</w:t>
            </w:r>
            <w:r w:rsidR="00891E63">
              <w:rPr>
                <w:sz w:val="22"/>
                <w:szCs w:val="28"/>
                <w:lang w:val="vi-VN"/>
              </w:rPr>
              <w:t xml:space="preserve"> </w:t>
            </w:r>
            <w:r w:rsidR="00AE0326" w:rsidRPr="00AE0326">
              <w:rPr>
                <w:sz w:val="22"/>
                <w:szCs w:val="28"/>
                <w:lang w:val="vi-VN"/>
              </w:rPr>
              <w:t>(để báo cáo);</w:t>
            </w:r>
          </w:p>
          <w:p w14:paraId="213354E9" w14:textId="526CED9B" w:rsidR="0036321E" w:rsidRDefault="0036321E" w:rsidP="000A5E4B">
            <w:pPr>
              <w:ind w:left="-74"/>
              <w:rPr>
                <w:sz w:val="22"/>
                <w:szCs w:val="28"/>
                <w:lang w:val="vi-VN"/>
              </w:rPr>
            </w:pPr>
            <w:r w:rsidRPr="000A5E4B">
              <w:rPr>
                <w:sz w:val="22"/>
                <w:szCs w:val="28"/>
                <w:lang w:val="vi-VN"/>
              </w:rPr>
              <w:t xml:space="preserve">- </w:t>
            </w:r>
            <w:r w:rsidR="005A394A" w:rsidRPr="005A394A">
              <w:rPr>
                <w:sz w:val="22"/>
                <w:szCs w:val="28"/>
                <w:lang w:val="vi-VN"/>
              </w:rPr>
              <w:t>Tổng giám đốc (để báo cáo)</w:t>
            </w:r>
            <w:r w:rsidR="000A5E4B" w:rsidRPr="00FC7F01">
              <w:rPr>
                <w:sz w:val="22"/>
                <w:szCs w:val="28"/>
                <w:lang w:val="vi-VN"/>
              </w:rPr>
              <w:t>;</w:t>
            </w:r>
          </w:p>
          <w:p w14:paraId="37E426C8" w14:textId="4CAB5302" w:rsidR="005A394A" w:rsidRPr="005A394A" w:rsidRDefault="005A394A" w:rsidP="000A5E4B">
            <w:pPr>
              <w:ind w:left="-74"/>
              <w:rPr>
                <w:sz w:val="22"/>
                <w:szCs w:val="28"/>
                <w:lang w:val="vi-VN"/>
              </w:rPr>
            </w:pPr>
            <w:r>
              <w:rPr>
                <w:sz w:val="22"/>
                <w:szCs w:val="28"/>
                <w:lang w:val="vi-VN"/>
              </w:rPr>
              <w:t>- PTGĐ</w:t>
            </w:r>
            <w:r w:rsidRPr="005A394A">
              <w:rPr>
                <w:sz w:val="22"/>
                <w:szCs w:val="28"/>
                <w:lang w:val="vi-VN"/>
              </w:rPr>
              <w:t xml:space="preserve"> </w:t>
            </w:r>
            <w:r w:rsidR="008A6880" w:rsidRPr="008A6880">
              <w:rPr>
                <w:sz w:val="22"/>
                <w:szCs w:val="28"/>
                <w:lang w:val="vi-VN"/>
              </w:rPr>
              <w:t>Phạm Quỳnh</w:t>
            </w:r>
            <w:r w:rsidRPr="005A394A">
              <w:rPr>
                <w:sz w:val="22"/>
                <w:szCs w:val="28"/>
                <w:lang w:val="vi-VN"/>
              </w:rPr>
              <w:t xml:space="preserve"> (để phối hợp);</w:t>
            </w:r>
          </w:p>
          <w:p w14:paraId="56BA696F" w14:textId="056CA2D1" w:rsidR="00625888" w:rsidRPr="00D73418" w:rsidRDefault="00625888" w:rsidP="000A5E4B">
            <w:pPr>
              <w:ind w:left="-74"/>
              <w:rPr>
                <w:sz w:val="22"/>
                <w:szCs w:val="28"/>
                <w:lang w:val="vi-VN"/>
              </w:rPr>
            </w:pPr>
            <w:r w:rsidRPr="00D73418">
              <w:rPr>
                <w:sz w:val="22"/>
                <w:szCs w:val="28"/>
                <w:lang w:val="vi-VN"/>
              </w:rPr>
              <w:t>- P</w:t>
            </w:r>
            <w:r w:rsidR="0036321E" w:rsidRPr="000A5E4B">
              <w:rPr>
                <w:sz w:val="22"/>
                <w:szCs w:val="28"/>
                <w:lang w:val="vi-VN"/>
              </w:rPr>
              <w:t>hòng: PT, ĐĐ, NLTT, CN</w:t>
            </w:r>
            <w:r w:rsidRPr="00D73418">
              <w:rPr>
                <w:sz w:val="22"/>
                <w:szCs w:val="28"/>
                <w:lang w:val="vi-VN"/>
              </w:rPr>
              <w:t>;</w:t>
            </w:r>
          </w:p>
          <w:p w14:paraId="0DEC0825" w14:textId="77777777" w:rsidR="002334B2" w:rsidRPr="000A5E4B" w:rsidRDefault="002334B2" w:rsidP="000A5E4B">
            <w:pPr>
              <w:ind w:left="-74"/>
              <w:rPr>
                <w:sz w:val="22"/>
                <w:szCs w:val="28"/>
                <w:lang w:val="vi-VN"/>
              </w:rPr>
            </w:pPr>
            <w:r w:rsidRPr="000A5E4B">
              <w:rPr>
                <w:sz w:val="22"/>
                <w:szCs w:val="28"/>
                <w:lang w:val="vi-VN"/>
              </w:rPr>
              <w:t>- Lưu: VT, TTĐ.</w:t>
            </w:r>
          </w:p>
          <w:p w14:paraId="3301395A" w14:textId="77777777" w:rsidR="002334B2" w:rsidRPr="00860FBF" w:rsidRDefault="002334B2" w:rsidP="00AE78D0">
            <w:pPr>
              <w:tabs>
                <w:tab w:val="left" w:pos="561"/>
              </w:tabs>
              <w:ind w:left="601"/>
              <w:rPr>
                <w:sz w:val="22"/>
                <w:szCs w:val="22"/>
                <w:lang w:val="vi-VN"/>
              </w:rPr>
            </w:pPr>
          </w:p>
        </w:tc>
        <w:tc>
          <w:tcPr>
            <w:tcW w:w="4760" w:type="dxa"/>
          </w:tcPr>
          <w:p w14:paraId="53765B7D" w14:textId="53FE1280" w:rsidR="002334B2" w:rsidRDefault="005A394A" w:rsidP="00AE78D0">
            <w:pPr>
              <w:spacing w:line="276" w:lineRule="auto"/>
              <w:jc w:val="center"/>
              <w:rPr>
                <w:b/>
                <w:sz w:val="27"/>
                <w:szCs w:val="27"/>
                <w:lang w:val="vi-VN"/>
              </w:rPr>
            </w:pPr>
            <w:r w:rsidRPr="005A394A">
              <w:rPr>
                <w:b/>
                <w:sz w:val="27"/>
                <w:szCs w:val="27"/>
                <w:lang w:val="vi-VN"/>
              </w:rPr>
              <w:t>KT</w:t>
            </w:r>
            <w:r w:rsidR="00AE0326" w:rsidRPr="00AE0326">
              <w:rPr>
                <w:b/>
                <w:sz w:val="27"/>
                <w:szCs w:val="27"/>
                <w:lang w:val="vi-VN"/>
              </w:rPr>
              <w:t>. TỔNG GIÁM ĐỐC</w:t>
            </w:r>
          </w:p>
          <w:p w14:paraId="55188EBE" w14:textId="2FEB7135" w:rsidR="005A394A" w:rsidRPr="005A394A" w:rsidRDefault="005A394A" w:rsidP="00AE78D0">
            <w:pPr>
              <w:spacing w:line="276" w:lineRule="auto"/>
              <w:jc w:val="center"/>
              <w:rPr>
                <w:b/>
                <w:sz w:val="27"/>
                <w:szCs w:val="27"/>
                <w:lang w:val="vi-VN"/>
              </w:rPr>
            </w:pPr>
            <w:r w:rsidRPr="005A394A">
              <w:rPr>
                <w:b/>
                <w:sz w:val="27"/>
                <w:szCs w:val="27"/>
                <w:lang w:val="vi-VN"/>
              </w:rPr>
              <w:t>PHÓ TỔNG GIÁM ĐỐC</w:t>
            </w:r>
          </w:p>
          <w:p w14:paraId="7EA0A811" w14:textId="77777777" w:rsidR="002334B2" w:rsidRPr="00860FBF" w:rsidRDefault="002334B2" w:rsidP="00AE78D0">
            <w:pPr>
              <w:spacing w:line="276" w:lineRule="auto"/>
              <w:jc w:val="center"/>
              <w:rPr>
                <w:b/>
                <w:sz w:val="27"/>
                <w:szCs w:val="27"/>
                <w:lang w:val="vi-VN"/>
              </w:rPr>
            </w:pPr>
          </w:p>
          <w:p w14:paraId="745C9653" w14:textId="77777777" w:rsidR="002334B2" w:rsidRPr="00860FBF" w:rsidRDefault="002334B2" w:rsidP="00AE78D0">
            <w:pPr>
              <w:tabs>
                <w:tab w:val="left" w:pos="4782"/>
                <w:tab w:val="left" w:pos="6012"/>
                <w:tab w:val="left" w:pos="7621"/>
              </w:tabs>
              <w:spacing w:before="240"/>
              <w:ind w:right="38" w:firstLine="14"/>
              <w:jc w:val="center"/>
              <w:rPr>
                <w:b/>
                <w:sz w:val="27"/>
                <w:szCs w:val="27"/>
                <w:lang w:val="vi-VN"/>
              </w:rPr>
            </w:pPr>
          </w:p>
          <w:p w14:paraId="1EFFDBA0" w14:textId="77777777" w:rsidR="002334B2" w:rsidRPr="00860FBF" w:rsidRDefault="002334B2" w:rsidP="00AE78D0">
            <w:pPr>
              <w:tabs>
                <w:tab w:val="left" w:pos="4782"/>
                <w:tab w:val="left" w:pos="6012"/>
                <w:tab w:val="left" w:pos="7621"/>
              </w:tabs>
              <w:spacing w:before="240"/>
              <w:ind w:right="38" w:firstLine="14"/>
              <w:jc w:val="center"/>
              <w:rPr>
                <w:b/>
                <w:sz w:val="27"/>
                <w:szCs w:val="27"/>
                <w:lang w:val="vi-VN"/>
              </w:rPr>
            </w:pPr>
          </w:p>
          <w:p w14:paraId="58994B23" w14:textId="77777777" w:rsidR="002334B2" w:rsidRPr="00860FBF" w:rsidRDefault="002334B2" w:rsidP="00AE78D0">
            <w:pPr>
              <w:tabs>
                <w:tab w:val="left" w:pos="4782"/>
                <w:tab w:val="left" w:pos="6012"/>
                <w:tab w:val="left" w:pos="7621"/>
              </w:tabs>
              <w:spacing w:before="240"/>
              <w:ind w:right="38"/>
              <w:rPr>
                <w:b/>
                <w:sz w:val="27"/>
                <w:szCs w:val="27"/>
                <w:lang w:val="vi-VN"/>
              </w:rPr>
            </w:pPr>
          </w:p>
          <w:p w14:paraId="52251293" w14:textId="50BB7377" w:rsidR="002334B2" w:rsidRPr="005A394A" w:rsidRDefault="00A779EA" w:rsidP="00EE1714">
            <w:pPr>
              <w:spacing w:line="276" w:lineRule="auto"/>
              <w:jc w:val="center"/>
              <w:rPr>
                <w:b/>
                <w:sz w:val="28"/>
                <w:szCs w:val="27"/>
                <w:lang w:val="vi-VN"/>
              </w:rPr>
            </w:pPr>
            <w:r w:rsidRPr="00A779EA">
              <w:rPr>
                <w:b/>
                <w:sz w:val="28"/>
                <w:szCs w:val="27"/>
                <w:lang w:val="vi-VN"/>
              </w:rPr>
              <w:t xml:space="preserve">Nguyễn </w:t>
            </w:r>
            <w:r w:rsidR="004E7726" w:rsidRPr="005A394A">
              <w:rPr>
                <w:b/>
                <w:sz w:val="28"/>
                <w:szCs w:val="27"/>
                <w:lang w:val="vi-VN"/>
              </w:rPr>
              <w:t>Quốc Trung</w:t>
            </w:r>
          </w:p>
        </w:tc>
      </w:tr>
    </w:tbl>
    <w:p w14:paraId="3CF2FAC5" w14:textId="2F5213A3" w:rsidR="009C7E2E" w:rsidRPr="000A5E4B" w:rsidRDefault="009C7E2E" w:rsidP="00965A06">
      <w:pPr>
        <w:pStyle w:val="StyleFirstline063cm"/>
        <w:tabs>
          <w:tab w:val="left" w:pos="900"/>
        </w:tabs>
        <w:spacing w:line="288" w:lineRule="auto"/>
        <w:ind w:firstLine="0"/>
        <w:rPr>
          <w:szCs w:val="26"/>
          <w:lang w:val="vi-VN"/>
        </w:rPr>
      </w:pPr>
    </w:p>
    <w:sectPr w:rsidR="009C7E2E" w:rsidRPr="000A5E4B" w:rsidSect="00D22D5D">
      <w:headerReference w:type="default" r:id="rId8"/>
      <w:footerReference w:type="default" r:id="rId9"/>
      <w:pgSz w:w="11909" w:h="16834" w:code="9"/>
      <w:pgMar w:top="1138" w:right="1138" w:bottom="1138" w:left="1701" w:header="706" w:footer="1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BF6CE" w14:textId="77777777" w:rsidR="00E874E5" w:rsidRDefault="00E874E5">
      <w:r>
        <w:separator/>
      </w:r>
    </w:p>
  </w:endnote>
  <w:endnote w:type="continuationSeparator" w:id="0">
    <w:p w14:paraId="31D64C8F" w14:textId="77777777" w:rsidR="00E874E5" w:rsidRDefault="00E87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VnTimeH">
    <w:altName w:val="Courier New"/>
    <w:charset w:val="00"/>
    <w:family w:val="swiss"/>
    <w:pitch w:val="variable"/>
    <w:sig w:usb0="00000007" w:usb1="00000000" w:usb2="00000000" w:usb3="00000000" w:csb0="0000001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CD2CA" w14:textId="77777777" w:rsidR="00465027" w:rsidRDefault="00465027" w:rsidP="00F51B6E">
    <w:pPr>
      <w:pStyle w:val="Footer"/>
      <w:tabs>
        <w:tab w:val="clear" w:pos="8640"/>
        <w:tab w:val="left" w:pos="2925"/>
        <w:tab w:val="right" w:pos="900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79D57" w14:textId="77777777" w:rsidR="00E874E5" w:rsidRDefault="00E874E5">
      <w:r>
        <w:separator/>
      </w:r>
    </w:p>
  </w:footnote>
  <w:footnote w:type="continuationSeparator" w:id="0">
    <w:p w14:paraId="2FF29ACF" w14:textId="77777777" w:rsidR="00E874E5" w:rsidRDefault="00E87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6A3BC" w14:textId="77777777" w:rsidR="00465027" w:rsidRDefault="00465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0B04"/>
    <w:multiLevelType w:val="hybridMultilevel"/>
    <w:tmpl w:val="970C17E4"/>
    <w:lvl w:ilvl="0" w:tplc="FE84B054">
      <w:start w:val="1"/>
      <w:numFmt w:val="decimal"/>
      <w:lvlText w:val="%1."/>
      <w:lvlJc w:val="left"/>
      <w:pPr>
        <w:ind w:left="1020" w:hanging="360"/>
      </w:pPr>
    </w:lvl>
    <w:lvl w:ilvl="1" w:tplc="3126054C">
      <w:start w:val="1"/>
      <w:numFmt w:val="decimal"/>
      <w:lvlText w:val="%2."/>
      <w:lvlJc w:val="left"/>
      <w:pPr>
        <w:ind w:left="1020" w:hanging="360"/>
      </w:pPr>
    </w:lvl>
    <w:lvl w:ilvl="2" w:tplc="8632926C">
      <w:start w:val="1"/>
      <w:numFmt w:val="decimal"/>
      <w:lvlText w:val="%3."/>
      <w:lvlJc w:val="left"/>
      <w:pPr>
        <w:ind w:left="1020" w:hanging="360"/>
      </w:pPr>
    </w:lvl>
    <w:lvl w:ilvl="3" w:tplc="A72E287E">
      <w:start w:val="1"/>
      <w:numFmt w:val="decimal"/>
      <w:lvlText w:val="%4."/>
      <w:lvlJc w:val="left"/>
      <w:pPr>
        <w:ind w:left="1020" w:hanging="360"/>
      </w:pPr>
    </w:lvl>
    <w:lvl w:ilvl="4" w:tplc="CE2AB924">
      <w:start w:val="1"/>
      <w:numFmt w:val="decimal"/>
      <w:lvlText w:val="%5."/>
      <w:lvlJc w:val="left"/>
      <w:pPr>
        <w:ind w:left="1020" w:hanging="360"/>
      </w:pPr>
    </w:lvl>
    <w:lvl w:ilvl="5" w:tplc="314C8326">
      <w:start w:val="1"/>
      <w:numFmt w:val="decimal"/>
      <w:lvlText w:val="%6."/>
      <w:lvlJc w:val="left"/>
      <w:pPr>
        <w:ind w:left="1020" w:hanging="360"/>
      </w:pPr>
    </w:lvl>
    <w:lvl w:ilvl="6" w:tplc="DED2A768">
      <w:start w:val="1"/>
      <w:numFmt w:val="decimal"/>
      <w:lvlText w:val="%7."/>
      <w:lvlJc w:val="left"/>
      <w:pPr>
        <w:ind w:left="1020" w:hanging="360"/>
      </w:pPr>
    </w:lvl>
    <w:lvl w:ilvl="7" w:tplc="EFC4D8E2">
      <w:start w:val="1"/>
      <w:numFmt w:val="decimal"/>
      <w:lvlText w:val="%8."/>
      <w:lvlJc w:val="left"/>
      <w:pPr>
        <w:ind w:left="1020" w:hanging="360"/>
      </w:pPr>
    </w:lvl>
    <w:lvl w:ilvl="8" w:tplc="EC76EC30">
      <w:start w:val="1"/>
      <w:numFmt w:val="decimal"/>
      <w:lvlText w:val="%9."/>
      <w:lvlJc w:val="left"/>
      <w:pPr>
        <w:ind w:left="1020" w:hanging="360"/>
      </w:pPr>
    </w:lvl>
  </w:abstractNum>
  <w:abstractNum w:abstractNumId="1" w15:restartNumberingAfterBreak="0">
    <w:nsid w:val="09301C90"/>
    <w:multiLevelType w:val="hybridMultilevel"/>
    <w:tmpl w:val="04EABD94"/>
    <w:lvl w:ilvl="0" w:tplc="BC9AE41A">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830244E"/>
    <w:multiLevelType w:val="hybridMultilevel"/>
    <w:tmpl w:val="1CF41FD8"/>
    <w:lvl w:ilvl="0" w:tplc="724E880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9C84F68"/>
    <w:multiLevelType w:val="hybridMultilevel"/>
    <w:tmpl w:val="814478CC"/>
    <w:lvl w:ilvl="0" w:tplc="A886B744">
      <w:start w:val="1"/>
      <w:numFmt w:val="decimal"/>
      <w:lvlText w:val="%1."/>
      <w:lvlJc w:val="left"/>
      <w:pPr>
        <w:ind w:left="907" w:hanging="360"/>
      </w:pPr>
      <w:rPr>
        <w:rFonts w:hint="default"/>
        <w:i w:val="0"/>
      </w:rPr>
    </w:lvl>
    <w:lvl w:ilvl="1" w:tplc="D8ACC09E">
      <w:start w:val="1"/>
      <w:numFmt w:val="bullet"/>
      <w:lvlText w:val=""/>
      <w:lvlJc w:val="left"/>
      <w:pPr>
        <w:ind w:left="1627" w:hanging="360"/>
      </w:pPr>
      <w:rPr>
        <w:rFonts w:ascii="Symbol" w:hAnsi="Symbol" w:hint="default"/>
      </w:rPr>
    </w:lvl>
    <w:lvl w:ilvl="2" w:tplc="04090005">
      <w:start w:val="1"/>
      <w:numFmt w:val="bullet"/>
      <w:lvlText w:val=""/>
      <w:lvlJc w:val="left"/>
      <w:pPr>
        <w:ind w:left="2347" w:hanging="360"/>
      </w:pPr>
      <w:rPr>
        <w:rFonts w:ascii="Wingdings" w:hAnsi="Wingdings" w:hint="default"/>
      </w:rPr>
    </w:lvl>
    <w:lvl w:ilvl="3" w:tplc="11D0BC98">
      <w:start w:val="1"/>
      <w:numFmt w:val="lowerLetter"/>
      <w:lvlText w:val="%4)"/>
      <w:lvlJc w:val="left"/>
      <w:pPr>
        <w:ind w:left="3067" w:hanging="360"/>
      </w:pPr>
      <w:rPr>
        <w:rFonts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21852C4C"/>
    <w:multiLevelType w:val="hybridMultilevel"/>
    <w:tmpl w:val="BBEA75F0"/>
    <w:lvl w:ilvl="0" w:tplc="D2E085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A4E3BD2"/>
    <w:multiLevelType w:val="hybridMultilevel"/>
    <w:tmpl w:val="4B3EEF1E"/>
    <w:lvl w:ilvl="0" w:tplc="F984BE84">
      <w:start w:val="1"/>
      <w:numFmt w:val="decimal"/>
      <w:lvlText w:val="%1."/>
      <w:lvlJc w:val="left"/>
      <w:pPr>
        <w:ind w:left="720" w:hanging="360"/>
      </w:pPr>
    </w:lvl>
    <w:lvl w:ilvl="1" w:tplc="56C888A2">
      <w:start w:val="1"/>
      <w:numFmt w:val="decimal"/>
      <w:lvlText w:val="%2."/>
      <w:lvlJc w:val="left"/>
      <w:pPr>
        <w:ind w:left="720" w:hanging="360"/>
      </w:pPr>
    </w:lvl>
    <w:lvl w:ilvl="2" w:tplc="2BA25910">
      <w:start w:val="1"/>
      <w:numFmt w:val="decimal"/>
      <w:lvlText w:val="%3."/>
      <w:lvlJc w:val="left"/>
      <w:pPr>
        <w:ind w:left="720" w:hanging="360"/>
      </w:pPr>
    </w:lvl>
    <w:lvl w:ilvl="3" w:tplc="1040EDB4">
      <w:start w:val="1"/>
      <w:numFmt w:val="decimal"/>
      <w:lvlText w:val="%4."/>
      <w:lvlJc w:val="left"/>
      <w:pPr>
        <w:ind w:left="720" w:hanging="360"/>
      </w:pPr>
    </w:lvl>
    <w:lvl w:ilvl="4" w:tplc="D57ED53E">
      <w:start w:val="1"/>
      <w:numFmt w:val="decimal"/>
      <w:lvlText w:val="%5."/>
      <w:lvlJc w:val="left"/>
      <w:pPr>
        <w:ind w:left="720" w:hanging="360"/>
      </w:pPr>
    </w:lvl>
    <w:lvl w:ilvl="5" w:tplc="565EC728">
      <w:start w:val="1"/>
      <w:numFmt w:val="decimal"/>
      <w:lvlText w:val="%6."/>
      <w:lvlJc w:val="left"/>
      <w:pPr>
        <w:ind w:left="720" w:hanging="360"/>
      </w:pPr>
    </w:lvl>
    <w:lvl w:ilvl="6" w:tplc="F80C6A98">
      <w:start w:val="1"/>
      <w:numFmt w:val="decimal"/>
      <w:lvlText w:val="%7."/>
      <w:lvlJc w:val="left"/>
      <w:pPr>
        <w:ind w:left="720" w:hanging="360"/>
      </w:pPr>
    </w:lvl>
    <w:lvl w:ilvl="7" w:tplc="B2AADA48">
      <w:start w:val="1"/>
      <w:numFmt w:val="decimal"/>
      <w:lvlText w:val="%8."/>
      <w:lvlJc w:val="left"/>
      <w:pPr>
        <w:ind w:left="720" w:hanging="360"/>
      </w:pPr>
    </w:lvl>
    <w:lvl w:ilvl="8" w:tplc="B72CC2D0">
      <w:start w:val="1"/>
      <w:numFmt w:val="decimal"/>
      <w:lvlText w:val="%9."/>
      <w:lvlJc w:val="left"/>
      <w:pPr>
        <w:ind w:left="720" w:hanging="360"/>
      </w:pPr>
    </w:lvl>
  </w:abstractNum>
  <w:abstractNum w:abstractNumId="6" w15:restartNumberingAfterBreak="0">
    <w:nsid w:val="2E88523B"/>
    <w:multiLevelType w:val="hybridMultilevel"/>
    <w:tmpl w:val="3DB6D418"/>
    <w:lvl w:ilvl="0" w:tplc="04090019">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2EEE1920"/>
    <w:multiLevelType w:val="hybridMultilevel"/>
    <w:tmpl w:val="2E2CC5FC"/>
    <w:lvl w:ilvl="0" w:tplc="833CF8C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8B1E85"/>
    <w:multiLevelType w:val="hybridMultilevel"/>
    <w:tmpl w:val="F63E4FB2"/>
    <w:lvl w:ilvl="0" w:tplc="018CC106">
      <w:start w:val="1"/>
      <w:numFmt w:val="bullet"/>
      <w:lvlText w:val="-"/>
      <w:lvlJc w:val="left"/>
      <w:pPr>
        <w:ind w:left="1440" w:hanging="360"/>
      </w:pPr>
      <w:rPr>
        <w:rFonts w:ascii="Tahoma" w:hAnsi="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DD2EC7"/>
    <w:multiLevelType w:val="hybridMultilevel"/>
    <w:tmpl w:val="6AF002C2"/>
    <w:lvl w:ilvl="0" w:tplc="833CF8C4">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0" w15:restartNumberingAfterBreak="0">
    <w:nsid w:val="3E3A0761"/>
    <w:multiLevelType w:val="hybridMultilevel"/>
    <w:tmpl w:val="9A1EE49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87" w:hanging="360"/>
      </w:pPr>
      <w:rPr>
        <w:rFonts w:ascii="Courier New" w:hAnsi="Courier New" w:cs="Courier New" w:hint="default"/>
      </w:rPr>
    </w:lvl>
    <w:lvl w:ilvl="2" w:tplc="04090005" w:tentative="1">
      <w:start w:val="1"/>
      <w:numFmt w:val="bullet"/>
      <w:lvlText w:val=""/>
      <w:lvlJc w:val="left"/>
      <w:pPr>
        <w:ind w:left="807" w:hanging="360"/>
      </w:pPr>
      <w:rPr>
        <w:rFonts w:ascii="Wingdings" w:hAnsi="Wingdings" w:hint="default"/>
      </w:rPr>
    </w:lvl>
    <w:lvl w:ilvl="3" w:tplc="04090001" w:tentative="1">
      <w:start w:val="1"/>
      <w:numFmt w:val="bullet"/>
      <w:lvlText w:val=""/>
      <w:lvlJc w:val="left"/>
      <w:pPr>
        <w:ind w:left="1527" w:hanging="360"/>
      </w:pPr>
      <w:rPr>
        <w:rFonts w:ascii="Symbol" w:hAnsi="Symbol" w:hint="default"/>
      </w:rPr>
    </w:lvl>
    <w:lvl w:ilvl="4" w:tplc="04090003" w:tentative="1">
      <w:start w:val="1"/>
      <w:numFmt w:val="bullet"/>
      <w:lvlText w:val="o"/>
      <w:lvlJc w:val="left"/>
      <w:pPr>
        <w:ind w:left="2247" w:hanging="360"/>
      </w:pPr>
      <w:rPr>
        <w:rFonts w:ascii="Courier New" w:hAnsi="Courier New" w:cs="Courier New" w:hint="default"/>
      </w:rPr>
    </w:lvl>
    <w:lvl w:ilvl="5" w:tplc="04090005" w:tentative="1">
      <w:start w:val="1"/>
      <w:numFmt w:val="bullet"/>
      <w:lvlText w:val=""/>
      <w:lvlJc w:val="left"/>
      <w:pPr>
        <w:ind w:left="2967" w:hanging="360"/>
      </w:pPr>
      <w:rPr>
        <w:rFonts w:ascii="Wingdings" w:hAnsi="Wingdings" w:hint="default"/>
      </w:rPr>
    </w:lvl>
    <w:lvl w:ilvl="6" w:tplc="04090001" w:tentative="1">
      <w:start w:val="1"/>
      <w:numFmt w:val="bullet"/>
      <w:lvlText w:val=""/>
      <w:lvlJc w:val="left"/>
      <w:pPr>
        <w:ind w:left="3687" w:hanging="360"/>
      </w:pPr>
      <w:rPr>
        <w:rFonts w:ascii="Symbol" w:hAnsi="Symbol" w:hint="default"/>
      </w:rPr>
    </w:lvl>
    <w:lvl w:ilvl="7" w:tplc="04090003" w:tentative="1">
      <w:start w:val="1"/>
      <w:numFmt w:val="bullet"/>
      <w:lvlText w:val="o"/>
      <w:lvlJc w:val="left"/>
      <w:pPr>
        <w:ind w:left="4407" w:hanging="360"/>
      </w:pPr>
      <w:rPr>
        <w:rFonts w:ascii="Courier New" w:hAnsi="Courier New" w:cs="Courier New" w:hint="default"/>
      </w:rPr>
    </w:lvl>
    <w:lvl w:ilvl="8" w:tplc="04090005" w:tentative="1">
      <w:start w:val="1"/>
      <w:numFmt w:val="bullet"/>
      <w:lvlText w:val=""/>
      <w:lvlJc w:val="left"/>
      <w:pPr>
        <w:ind w:left="5127" w:hanging="360"/>
      </w:pPr>
      <w:rPr>
        <w:rFonts w:ascii="Wingdings" w:hAnsi="Wingdings" w:hint="default"/>
      </w:rPr>
    </w:lvl>
  </w:abstractNum>
  <w:abstractNum w:abstractNumId="11" w15:restartNumberingAfterBreak="0">
    <w:nsid w:val="405778A3"/>
    <w:multiLevelType w:val="hybridMultilevel"/>
    <w:tmpl w:val="922663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4A4453D4"/>
    <w:multiLevelType w:val="hybridMultilevel"/>
    <w:tmpl w:val="79788A2E"/>
    <w:lvl w:ilvl="0" w:tplc="D8ACC09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D963BDA"/>
    <w:multiLevelType w:val="hybridMultilevel"/>
    <w:tmpl w:val="B12427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2D5D96"/>
    <w:multiLevelType w:val="hybridMultilevel"/>
    <w:tmpl w:val="F65E0C7E"/>
    <w:lvl w:ilvl="0" w:tplc="0409000F">
      <w:start w:val="1"/>
      <w:numFmt w:val="decimal"/>
      <w:lvlText w:val="%1."/>
      <w:lvlJc w:val="left"/>
      <w:pPr>
        <w:ind w:left="907" w:hanging="360"/>
      </w:pPr>
      <w:rPr>
        <w:rFonts w:hint="default"/>
      </w:rPr>
    </w:lvl>
    <w:lvl w:ilvl="1" w:tplc="04090005">
      <w:start w:val="1"/>
      <w:numFmt w:val="bullet"/>
      <w:lvlText w:val=""/>
      <w:lvlJc w:val="left"/>
      <w:pPr>
        <w:ind w:left="1627" w:hanging="360"/>
      </w:pPr>
      <w:rPr>
        <w:rFonts w:ascii="Wingdings" w:hAnsi="Wingdings" w:hint="default"/>
      </w:rPr>
    </w:lvl>
    <w:lvl w:ilvl="2" w:tplc="04090005">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5" w15:restartNumberingAfterBreak="0">
    <w:nsid w:val="4E8805AD"/>
    <w:multiLevelType w:val="hybridMultilevel"/>
    <w:tmpl w:val="C3702BA4"/>
    <w:lvl w:ilvl="0" w:tplc="52B0A4FC">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0871FDA"/>
    <w:multiLevelType w:val="hybridMultilevel"/>
    <w:tmpl w:val="3E2CB1CA"/>
    <w:lvl w:ilvl="0" w:tplc="5BC04B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E17575"/>
    <w:multiLevelType w:val="hybridMultilevel"/>
    <w:tmpl w:val="933AA88C"/>
    <w:lvl w:ilvl="0" w:tplc="0409000D">
      <w:start w:val="1"/>
      <w:numFmt w:val="bullet"/>
      <w:lvlText w:val=""/>
      <w:lvlJc w:val="left"/>
      <w:pPr>
        <w:ind w:left="900" w:hanging="360"/>
      </w:pPr>
      <w:rPr>
        <w:rFonts w:ascii="Wingdings" w:hAnsi="Wingdings" w:hint="default"/>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start w:val="1"/>
      <w:numFmt w:val="bullet"/>
      <w:lvlText w:val=""/>
      <w:lvlJc w:val="left"/>
      <w:pPr>
        <w:ind w:left="3060" w:hanging="360"/>
      </w:pPr>
      <w:rPr>
        <w:rFonts w:ascii="Wingdings" w:hAnsi="Wingdings" w:hint="default"/>
      </w:r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8" w15:restartNumberingAfterBreak="0">
    <w:nsid w:val="56536F00"/>
    <w:multiLevelType w:val="hybridMultilevel"/>
    <w:tmpl w:val="48B83BA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17">
      <w:start w:val="1"/>
      <w:numFmt w:val="lowerLetter"/>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6BB41766"/>
    <w:multiLevelType w:val="hybridMultilevel"/>
    <w:tmpl w:val="2B8A9B12"/>
    <w:lvl w:ilvl="0" w:tplc="FFFFFFFF">
      <w:start w:val="1"/>
      <w:numFmt w:val="lowerLetter"/>
      <w:lvlText w:val="%1)"/>
      <w:lvlJc w:val="left"/>
      <w:pPr>
        <w:ind w:left="900" w:hanging="360"/>
      </w:p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0409000D">
      <w:start w:val="1"/>
      <w:numFmt w:val="bullet"/>
      <w:lvlText w:val=""/>
      <w:lvlJc w:val="left"/>
      <w:pPr>
        <w:ind w:left="3060" w:hanging="360"/>
      </w:pPr>
      <w:rPr>
        <w:rFonts w:ascii="Wingdings" w:hAnsi="Wingdings" w:hint="default"/>
      </w:r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0" w15:restartNumberingAfterBreak="0">
    <w:nsid w:val="74D309AE"/>
    <w:multiLevelType w:val="hybridMultilevel"/>
    <w:tmpl w:val="EC6A6294"/>
    <w:lvl w:ilvl="0" w:tplc="25A8252E">
      <w:start w:val="1"/>
      <w:numFmt w:val="decimal"/>
      <w:lvlText w:val="%1."/>
      <w:lvlJc w:val="left"/>
      <w:pPr>
        <w:ind w:left="720" w:hanging="360"/>
      </w:pPr>
    </w:lvl>
    <w:lvl w:ilvl="1" w:tplc="A27AB882">
      <w:start w:val="1"/>
      <w:numFmt w:val="decimal"/>
      <w:lvlText w:val="%2."/>
      <w:lvlJc w:val="left"/>
      <w:pPr>
        <w:ind w:left="720" w:hanging="360"/>
      </w:pPr>
    </w:lvl>
    <w:lvl w:ilvl="2" w:tplc="DCDC6DD2">
      <w:start w:val="1"/>
      <w:numFmt w:val="decimal"/>
      <w:lvlText w:val="%3."/>
      <w:lvlJc w:val="left"/>
      <w:pPr>
        <w:ind w:left="720" w:hanging="360"/>
      </w:pPr>
    </w:lvl>
    <w:lvl w:ilvl="3" w:tplc="8B583FE6">
      <w:start w:val="1"/>
      <w:numFmt w:val="decimal"/>
      <w:lvlText w:val="%4."/>
      <w:lvlJc w:val="left"/>
      <w:pPr>
        <w:ind w:left="720" w:hanging="360"/>
      </w:pPr>
    </w:lvl>
    <w:lvl w:ilvl="4" w:tplc="D2CEC4D4">
      <w:start w:val="1"/>
      <w:numFmt w:val="decimal"/>
      <w:lvlText w:val="%5."/>
      <w:lvlJc w:val="left"/>
      <w:pPr>
        <w:ind w:left="720" w:hanging="360"/>
      </w:pPr>
    </w:lvl>
    <w:lvl w:ilvl="5" w:tplc="81144914">
      <w:start w:val="1"/>
      <w:numFmt w:val="decimal"/>
      <w:lvlText w:val="%6."/>
      <w:lvlJc w:val="left"/>
      <w:pPr>
        <w:ind w:left="720" w:hanging="360"/>
      </w:pPr>
    </w:lvl>
    <w:lvl w:ilvl="6" w:tplc="DE0C31C6">
      <w:start w:val="1"/>
      <w:numFmt w:val="decimal"/>
      <w:lvlText w:val="%7."/>
      <w:lvlJc w:val="left"/>
      <w:pPr>
        <w:ind w:left="720" w:hanging="360"/>
      </w:pPr>
    </w:lvl>
    <w:lvl w:ilvl="7" w:tplc="07825B4E">
      <w:start w:val="1"/>
      <w:numFmt w:val="decimal"/>
      <w:lvlText w:val="%8."/>
      <w:lvlJc w:val="left"/>
      <w:pPr>
        <w:ind w:left="720" w:hanging="360"/>
      </w:pPr>
    </w:lvl>
    <w:lvl w:ilvl="8" w:tplc="439C336C">
      <w:start w:val="1"/>
      <w:numFmt w:val="decimal"/>
      <w:lvlText w:val="%9."/>
      <w:lvlJc w:val="left"/>
      <w:pPr>
        <w:ind w:left="720" w:hanging="360"/>
      </w:pPr>
    </w:lvl>
  </w:abstractNum>
  <w:abstractNum w:abstractNumId="21" w15:restartNumberingAfterBreak="0">
    <w:nsid w:val="79644075"/>
    <w:multiLevelType w:val="hybridMultilevel"/>
    <w:tmpl w:val="92880452"/>
    <w:lvl w:ilvl="0" w:tplc="2AC2C354">
      <w:start w:val="1"/>
      <w:numFmt w:val="bullet"/>
      <w:lvlText w:val=""/>
      <w:lvlJc w:val="left"/>
      <w:pPr>
        <w:ind w:left="943" w:hanging="360"/>
      </w:pPr>
      <w:rPr>
        <w:rFonts w:ascii="Symbol" w:hAnsi="Symbol"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93" w:hanging="360"/>
      </w:pPr>
      <w:rPr>
        <w:rFonts w:ascii="Wingdings" w:hAnsi="Wingdings" w:hint="default"/>
      </w:rPr>
    </w:lvl>
    <w:lvl w:ilvl="3" w:tplc="04090001" w:tentative="1">
      <w:start w:val="1"/>
      <w:numFmt w:val="bullet"/>
      <w:lvlText w:val=""/>
      <w:lvlJc w:val="left"/>
      <w:pPr>
        <w:ind w:left="627" w:hanging="360"/>
      </w:pPr>
      <w:rPr>
        <w:rFonts w:ascii="Symbol" w:hAnsi="Symbol" w:hint="default"/>
      </w:rPr>
    </w:lvl>
    <w:lvl w:ilvl="4" w:tplc="04090003" w:tentative="1">
      <w:start w:val="1"/>
      <w:numFmt w:val="bullet"/>
      <w:lvlText w:val="o"/>
      <w:lvlJc w:val="left"/>
      <w:pPr>
        <w:ind w:left="1347" w:hanging="360"/>
      </w:pPr>
      <w:rPr>
        <w:rFonts w:ascii="Courier New" w:hAnsi="Courier New" w:cs="Courier New" w:hint="default"/>
      </w:rPr>
    </w:lvl>
    <w:lvl w:ilvl="5" w:tplc="04090005" w:tentative="1">
      <w:start w:val="1"/>
      <w:numFmt w:val="bullet"/>
      <w:lvlText w:val=""/>
      <w:lvlJc w:val="left"/>
      <w:pPr>
        <w:ind w:left="2067" w:hanging="360"/>
      </w:pPr>
      <w:rPr>
        <w:rFonts w:ascii="Wingdings" w:hAnsi="Wingdings" w:hint="default"/>
      </w:rPr>
    </w:lvl>
    <w:lvl w:ilvl="6" w:tplc="04090001" w:tentative="1">
      <w:start w:val="1"/>
      <w:numFmt w:val="bullet"/>
      <w:lvlText w:val=""/>
      <w:lvlJc w:val="left"/>
      <w:pPr>
        <w:ind w:left="2787" w:hanging="360"/>
      </w:pPr>
      <w:rPr>
        <w:rFonts w:ascii="Symbol" w:hAnsi="Symbol" w:hint="default"/>
      </w:rPr>
    </w:lvl>
    <w:lvl w:ilvl="7" w:tplc="04090003" w:tentative="1">
      <w:start w:val="1"/>
      <w:numFmt w:val="bullet"/>
      <w:lvlText w:val="o"/>
      <w:lvlJc w:val="left"/>
      <w:pPr>
        <w:ind w:left="3507" w:hanging="360"/>
      </w:pPr>
      <w:rPr>
        <w:rFonts w:ascii="Courier New" w:hAnsi="Courier New" w:cs="Courier New" w:hint="default"/>
      </w:rPr>
    </w:lvl>
    <w:lvl w:ilvl="8" w:tplc="04090005" w:tentative="1">
      <w:start w:val="1"/>
      <w:numFmt w:val="bullet"/>
      <w:lvlText w:val=""/>
      <w:lvlJc w:val="left"/>
      <w:pPr>
        <w:ind w:left="4227" w:hanging="360"/>
      </w:pPr>
      <w:rPr>
        <w:rFonts w:ascii="Wingdings" w:hAnsi="Wingdings" w:hint="default"/>
      </w:rPr>
    </w:lvl>
  </w:abstractNum>
  <w:abstractNum w:abstractNumId="22" w15:restartNumberingAfterBreak="0">
    <w:nsid w:val="7E4F7143"/>
    <w:multiLevelType w:val="hybridMultilevel"/>
    <w:tmpl w:val="D1983DA8"/>
    <w:lvl w:ilvl="0" w:tplc="D8ACC09E">
      <w:start w:val="1"/>
      <w:numFmt w:val="bullet"/>
      <w:lvlText w:val=""/>
      <w:lvlJc w:val="left"/>
      <w:pPr>
        <w:ind w:left="1267" w:hanging="360"/>
      </w:pPr>
      <w:rPr>
        <w:rFonts w:ascii="Symbol" w:hAnsi="Symbol"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209342751">
    <w:abstractNumId w:val="3"/>
  </w:num>
  <w:num w:numId="2" w16cid:durableId="1028722915">
    <w:abstractNumId w:val="14"/>
  </w:num>
  <w:num w:numId="3" w16cid:durableId="141774737">
    <w:abstractNumId w:val="9"/>
  </w:num>
  <w:num w:numId="4" w16cid:durableId="859588943">
    <w:abstractNumId w:val="10"/>
  </w:num>
  <w:num w:numId="5" w16cid:durableId="1618370117">
    <w:abstractNumId w:val="18"/>
  </w:num>
  <w:num w:numId="6" w16cid:durableId="1547327154">
    <w:abstractNumId w:val="19"/>
  </w:num>
  <w:num w:numId="7" w16cid:durableId="20282690">
    <w:abstractNumId w:val="17"/>
  </w:num>
  <w:num w:numId="8" w16cid:durableId="910165226">
    <w:abstractNumId w:val="11"/>
  </w:num>
  <w:num w:numId="9" w16cid:durableId="1000431887">
    <w:abstractNumId w:val="10"/>
  </w:num>
  <w:num w:numId="10" w16cid:durableId="1506169472">
    <w:abstractNumId w:val="13"/>
  </w:num>
  <w:num w:numId="11" w16cid:durableId="856043039">
    <w:abstractNumId w:val="6"/>
  </w:num>
  <w:num w:numId="12" w16cid:durableId="2094428350">
    <w:abstractNumId w:val="22"/>
  </w:num>
  <w:num w:numId="13" w16cid:durableId="522593659">
    <w:abstractNumId w:val="0"/>
  </w:num>
  <w:num w:numId="14" w16cid:durableId="1831948959">
    <w:abstractNumId w:val="5"/>
  </w:num>
  <w:num w:numId="15" w16cid:durableId="1351680902">
    <w:abstractNumId w:val="20"/>
  </w:num>
  <w:num w:numId="16" w16cid:durableId="600383660">
    <w:abstractNumId w:val="7"/>
  </w:num>
  <w:num w:numId="17" w16cid:durableId="1838884453">
    <w:abstractNumId w:val="21"/>
  </w:num>
  <w:num w:numId="18" w16cid:durableId="1709179473">
    <w:abstractNumId w:val="2"/>
  </w:num>
  <w:num w:numId="19" w16cid:durableId="1052266243">
    <w:abstractNumId w:val="8"/>
  </w:num>
  <w:num w:numId="20" w16cid:durableId="1108506138">
    <w:abstractNumId w:val="12"/>
  </w:num>
  <w:num w:numId="21" w16cid:durableId="2067028271">
    <w:abstractNumId w:val="4"/>
  </w:num>
  <w:num w:numId="22" w16cid:durableId="1874657903">
    <w:abstractNumId w:val="16"/>
  </w:num>
  <w:num w:numId="23" w16cid:durableId="15778557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86776481">
    <w:abstractNumId w:val="1"/>
  </w:num>
  <w:num w:numId="25" w16cid:durableId="1715277625">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pl-PL"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cwMzA2NzIwNbE0NjFX0lEKTi0uzszPAykwrgUAxetZySwAAAA="/>
  </w:docVars>
  <w:rsids>
    <w:rsidRoot w:val="001E3806"/>
    <w:rsid w:val="00000923"/>
    <w:rsid w:val="00002E81"/>
    <w:rsid w:val="00003A37"/>
    <w:rsid w:val="00003D81"/>
    <w:rsid w:val="00005E49"/>
    <w:rsid w:val="00006415"/>
    <w:rsid w:val="00007906"/>
    <w:rsid w:val="00007E7D"/>
    <w:rsid w:val="00012154"/>
    <w:rsid w:val="00013AAA"/>
    <w:rsid w:val="00013F5B"/>
    <w:rsid w:val="000166A4"/>
    <w:rsid w:val="00016C78"/>
    <w:rsid w:val="00017F37"/>
    <w:rsid w:val="00021A66"/>
    <w:rsid w:val="00021ED3"/>
    <w:rsid w:val="000232AF"/>
    <w:rsid w:val="00024378"/>
    <w:rsid w:val="00025E3B"/>
    <w:rsid w:val="00026A22"/>
    <w:rsid w:val="00026C40"/>
    <w:rsid w:val="00027F37"/>
    <w:rsid w:val="00030168"/>
    <w:rsid w:val="000313DA"/>
    <w:rsid w:val="0003180E"/>
    <w:rsid w:val="000327E1"/>
    <w:rsid w:val="000327F9"/>
    <w:rsid w:val="000354CD"/>
    <w:rsid w:val="00036405"/>
    <w:rsid w:val="000370CA"/>
    <w:rsid w:val="000407E9"/>
    <w:rsid w:val="00041A2F"/>
    <w:rsid w:val="0004208B"/>
    <w:rsid w:val="000437FF"/>
    <w:rsid w:val="00043B5B"/>
    <w:rsid w:val="0004568F"/>
    <w:rsid w:val="00046DED"/>
    <w:rsid w:val="00047BBF"/>
    <w:rsid w:val="00051962"/>
    <w:rsid w:val="00052761"/>
    <w:rsid w:val="000531BC"/>
    <w:rsid w:val="00053505"/>
    <w:rsid w:val="00054231"/>
    <w:rsid w:val="00054412"/>
    <w:rsid w:val="000544EB"/>
    <w:rsid w:val="000545F3"/>
    <w:rsid w:val="00055486"/>
    <w:rsid w:val="00055E66"/>
    <w:rsid w:val="00055F6C"/>
    <w:rsid w:val="00056526"/>
    <w:rsid w:val="00056B5F"/>
    <w:rsid w:val="0005755D"/>
    <w:rsid w:val="00057C7C"/>
    <w:rsid w:val="0006034D"/>
    <w:rsid w:val="00060F13"/>
    <w:rsid w:val="00062167"/>
    <w:rsid w:val="00063F4A"/>
    <w:rsid w:val="000642CE"/>
    <w:rsid w:val="000678E8"/>
    <w:rsid w:val="00070D19"/>
    <w:rsid w:val="00071B9D"/>
    <w:rsid w:val="00073501"/>
    <w:rsid w:val="0007473D"/>
    <w:rsid w:val="00074E30"/>
    <w:rsid w:val="000767DD"/>
    <w:rsid w:val="00076B24"/>
    <w:rsid w:val="00080FCF"/>
    <w:rsid w:val="000822D4"/>
    <w:rsid w:val="00083AAE"/>
    <w:rsid w:val="000846B1"/>
    <w:rsid w:val="00084E5E"/>
    <w:rsid w:val="000863E1"/>
    <w:rsid w:val="00086402"/>
    <w:rsid w:val="00086A7B"/>
    <w:rsid w:val="00087C13"/>
    <w:rsid w:val="00090AB9"/>
    <w:rsid w:val="00092BCE"/>
    <w:rsid w:val="00092C48"/>
    <w:rsid w:val="00092FBC"/>
    <w:rsid w:val="000938C6"/>
    <w:rsid w:val="00094E55"/>
    <w:rsid w:val="000951B9"/>
    <w:rsid w:val="00095AD8"/>
    <w:rsid w:val="00096427"/>
    <w:rsid w:val="00096B81"/>
    <w:rsid w:val="000A03F9"/>
    <w:rsid w:val="000A0C90"/>
    <w:rsid w:val="000A16DE"/>
    <w:rsid w:val="000A1D83"/>
    <w:rsid w:val="000A49CD"/>
    <w:rsid w:val="000A5E4B"/>
    <w:rsid w:val="000B1483"/>
    <w:rsid w:val="000B286C"/>
    <w:rsid w:val="000B3557"/>
    <w:rsid w:val="000B40E4"/>
    <w:rsid w:val="000B55B3"/>
    <w:rsid w:val="000B700D"/>
    <w:rsid w:val="000B72F9"/>
    <w:rsid w:val="000C0EFB"/>
    <w:rsid w:val="000C3887"/>
    <w:rsid w:val="000C40F3"/>
    <w:rsid w:val="000C4BAB"/>
    <w:rsid w:val="000C58DE"/>
    <w:rsid w:val="000C5FF8"/>
    <w:rsid w:val="000C7219"/>
    <w:rsid w:val="000C7C00"/>
    <w:rsid w:val="000D0064"/>
    <w:rsid w:val="000D07F5"/>
    <w:rsid w:val="000D0C2C"/>
    <w:rsid w:val="000D0CB8"/>
    <w:rsid w:val="000D1D15"/>
    <w:rsid w:val="000D2070"/>
    <w:rsid w:val="000D4C92"/>
    <w:rsid w:val="000D5B27"/>
    <w:rsid w:val="000D7A4E"/>
    <w:rsid w:val="000E03C3"/>
    <w:rsid w:val="000E0578"/>
    <w:rsid w:val="000E2E59"/>
    <w:rsid w:val="000E3D36"/>
    <w:rsid w:val="000E3E9F"/>
    <w:rsid w:val="000E43A5"/>
    <w:rsid w:val="000E48DF"/>
    <w:rsid w:val="000E548D"/>
    <w:rsid w:val="000E6182"/>
    <w:rsid w:val="000E66A4"/>
    <w:rsid w:val="000E6D66"/>
    <w:rsid w:val="000E72A3"/>
    <w:rsid w:val="000E7B5A"/>
    <w:rsid w:val="000F0280"/>
    <w:rsid w:val="000F20A7"/>
    <w:rsid w:val="000F2C76"/>
    <w:rsid w:val="000F367F"/>
    <w:rsid w:val="000F51E4"/>
    <w:rsid w:val="000F56D0"/>
    <w:rsid w:val="000F6282"/>
    <w:rsid w:val="000F62E7"/>
    <w:rsid w:val="000F656F"/>
    <w:rsid w:val="000F7DE9"/>
    <w:rsid w:val="001023F6"/>
    <w:rsid w:val="001063A1"/>
    <w:rsid w:val="00107365"/>
    <w:rsid w:val="00111686"/>
    <w:rsid w:val="00112228"/>
    <w:rsid w:val="00112CE4"/>
    <w:rsid w:val="00112E51"/>
    <w:rsid w:val="001143B4"/>
    <w:rsid w:val="001144CE"/>
    <w:rsid w:val="00115B94"/>
    <w:rsid w:val="00117348"/>
    <w:rsid w:val="001177EB"/>
    <w:rsid w:val="00121123"/>
    <w:rsid w:val="00122DC9"/>
    <w:rsid w:val="00123000"/>
    <w:rsid w:val="0012349A"/>
    <w:rsid w:val="0013262A"/>
    <w:rsid w:val="00132C2B"/>
    <w:rsid w:val="0013396C"/>
    <w:rsid w:val="00134170"/>
    <w:rsid w:val="00134418"/>
    <w:rsid w:val="00135673"/>
    <w:rsid w:val="00135ACE"/>
    <w:rsid w:val="00137583"/>
    <w:rsid w:val="0014032E"/>
    <w:rsid w:val="001403F7"/>
    <w:rsid w:val="00143375"/>
    <w:rsid w:val="0014375B"/>
    <w:rsid w:val="0014450E"/>
    <w:rsid w:val="0014700D"/>
    <w:rsid w:val="0015176B"/>
    <w:rsid w:val="00152059"/>
    <w:rsid w:val="00152377"/>
    <w:rsid w:val="00152BB0"/>
    <w:rsid w:val="00153A48"/>
    <w:rsid w:val="00153FE2"/>
    <w:rsid w:val="0015447D"/>
    <w:rsid w:val="001548BE"/>
    <w:rsid w:val="00154E00"/>
    <w:rsid w:val="00155721"/>
    <w:rsid w:val="0015664A"/>
    <w:rsid w:val="00156FF8"/>
    <w:rsid w:val="00157221"/>
    <w:rsid w:val="001574DA"/>
    <w:rsid w:val="0016068B"/>
    <w:rsid w:val="00161F3B"/>
    <w:rsid w:val="001622B6"/>
    <w:rsid w:val="00162B8E"/>
    <w:rsid w:val="00163B77"/>
    <w:rsid w:val="00163E9B"/>
    <w:rsid w:val="00164176"/>
    <w:rsid w:val="00164352"/>
    <w:rsid w:val="001644CE"/>
    <w:rsid w:val="00166464"/>
    <w:rsid w:val="001666E0"/>
    <w:rsid w:val="00166D12"/>
    <w:rsid w:val="001700A9"/>
    <w:rsid w:val="00170C80"/>
    <w:rsid w:val="00170F19"/>
    <w:rsid w:val="001714B3"/>
    <w:rsid w:val="00171713"/>
    <w:rsid w:val="0017178A"/>
    <w:rsid w:val="001739FA"/>
    <w:rsid w:val="0017661B"/>
    <w:rsid w:val="00177A5E"/>
    <w:rsid w:val="00177DAC"/>
    <w:rsid w:val="00180A1B"/>
    <w:rsid w:val="0018171F"/>
    <w:rsid w:val="00181FCB"/>
    <w:rsid w:val="001829C3"/>
    <w:rsid w:val="00184A23"/>
    <w:rsid w:val="00185D8F"/>
    <w:rsid w:val="00186029"/>
    <w:rsid w:val="00186565"/>
    <w:rsid w:val="00186790"/>
    <w:rsid w:val="00190F00"/>
    <w:rsid w:val="00191B31"/>
    <w:rsid w:val="001921E2"/>
    <w:rsid w:val="001948DC"/>
    <w:rsid w:val="00195403"/>
    <w:rsid w:val="00197A0D"/>
    <w:rsid w:val="001A1A4B"/>
    <w:rsid w:val="001A1B71"/>
    <w:rsid w:val="001A3251"/>
    <w:rsid w:val="001A6453"/>
    <w:rsid w:val="001A6614"/>
    <w:rsid w:val="001A67CD"/>
    <w:rsid w:val="001A6B96"/>
    <w:rsid w:val="001A738B"/>
    <w:rsid w:val="001A73F6"/>
    <w:rsid w:val="001A7403"/>
    <w:rsid w:val="001A7569"/>
    <w:rsid w:val="001A7EE9"/>
    <w:rsid w:val="001B1272"/>
    <w:rsid w:val="001B1358"/>
    <w:rsid w:val="001B13A8"/>
    <w:rsid w:val="001B187F"/>
    <w:rsid w:val="001B2470"/>
    <w:rsid w:val="001B2711"/>
    <w:rsid w:val="001B2D22"/>
    <w:rsid w:val="001B305A"/>
    <w:rsid w:val="001B3CE6"/>
    <w:rsid w:val="001B5477"/>
    <w:rsid w:val="001B74C8"/>
    <w:rsid w:val="001C077C"/>
    <w:rsid w:val="001C15F3"/>
    <w:rsid w:val="001C3D2F"/>
    <w:rsid w:val="001C3E6E"/>
    <w:rsid w:val="001C494D"/>
    <w:rsid w:val="001C5BB1"/>
    <w:rsid w:val="001C5DE0"/>
    <w:rsid w:val="001C646D"/>
    <w:rsid w:val="001C7F29"/>
    <w:rsid w:val="001D0A33"/>
    <w:rsid w:val="001D1052"/>
    <w:rsid w:val="001D1772"/>
    <w:rsid w:val="001D248F"/>
    <w:rsid w:val="001D4B17"/>
    <w:rsid w:val="001D7BC1"/>
    <w:rsid w:val="001E04B3"/>
    <w:rsid w:val="001E0A34"/>
    <w:rsid w:val="001E199F"/>
    <w:rsid w:val="001E3806"/>
    <w:rsid w:val="001E3896"/>
    <w:rsid w:val="001E68F2"/>
    <w:rsid w:val="001E6B63"/>
    <w:rsid w:val="001E6ECE"/>
    <w:rsid w:val="001E7F69"/>
    <w:rsid w:val="001F3A9A"/>
    <w:rsid w:val="001F3A9E"/>
    <w:rsid w:val="001F45C6"/>
    <w:rsid w:val="001F45C9"/>
    <w:rsid w:val="001F5834"/>
    <w:rsid w:val="001F6432"/>
    <w:rsid w:val="0020105C"/>
    <w:rsid w:val="00202B67"/>
    <w:rsid w:val="00204D86"/>
    <w:rsid w:val="00205430"/>
    <w:rsid w:val="002056BB"/>
    <w:rsid w:val="002059FB"/>
    <w:rsid w:val="00205D2F"/>
    <w:rsid w:val="00205E38"/>
    <w:rsid w:val="00206AAD"/>
    <w:rsid w:val="00207E43"/>
    <w:rsid w:val="00207E9C"/>
    <w:rsid w:val="0021111A"/>
    <w:rsid w:val="00212CC3"/>
    <w:rsid w:val="002130DC"/>
    <w:rsid w:val="00213435"/>
    <w:rsid w:val="002137B8"/>
    <w:rsid w:val="00213F4B"/>
    <w:rsid w:val="00214914"/>
    <w:rsid w:val="002158E7"/>
    <w:rsid w:val="00217FBF"/>
    <w:rsid w:val="002215C0"/>
    <w:rsid w:val="002230D4"/>
    <w:rsid w:val="00224F93"/>
    <w:rsid w:val="00225B18"/>
    <w:rsid w:val="00225DB2"/>
    <w:rsid w:val="00226AF8"/>
    <w:rsid w:val="00226BC3"/>
    <w:rsid w:val="002276A8"/>
    <w:rsid w:val="00227F7A"/>
    <w:rsid w:val="002305DF"/>
    <w:rsid w:val="00230AFC"/>
    <w:rsid w:val="002334B2"/>
    <w:rsid w:val="00234D26"/>
    <w:rsid w:val="002363E0"/>
    <w:rsid w:val="00236CC9"/>
    <w:rsid w:val="00237264"/>
    <w:rsid w:val="0024094B"/>
    <w:rsid w:val="00241459"/>
    <w:rsid w:val="00241E4B"/>
    <w:rsid w:val="00242480"/>
    <w:rsid w:val="0024501E"/>
    <w:rsid w:val="002452C9"/>
    <w:rsid w:val="002508B2"/>
    <w:rsid w:val="00252352"/>
    <w:rsid w:val="002533E0"/>
    <w:rsid w:val="0025408A"/>
    <w:rsid w:val="002545D3"/>
    <w:rsid w:val="0025658C"/>
    <w:rsid w:val="002569C4"/>
    <w:rsid w:val="0026113C"/>
    <w:rsid w:val="00263049"/>
    <w:rsid w:val="00263190"/>
    <w:rsid w:val="00263216"/>
    <w:rsid w:val="0026560E"/>
    <w:rsid w:val="002656BE"/>
    <w:rsid w:val="00265AA3"/>
    <w:rsid w:val="00265BB1"/>
    <w:rsid w:val="0027176D"/>
    <w:rsid w:val="002726E1"/>
    <w:rsid w:val="00273A0D"/>
    <w:rsid w:val="00273F08"/>
    <w:rsid w:val="00274933"/>
    <w:rsid w:val="00274BC9"/>
    <w:rsid w:val="00277FC8"/>
    <w:rsid w:val="0028312B"/>
    <w:rsid w:val="0028346C"/>
    <w:rsid w:val="00284124"/>
    <w:rsid w:val="00286285"/>
    <w:rsid w:val="00286D39"/>
    <w:rsid w:val="00291292"/>
    <w:rsid w:val="002920B2"/>
    <w:rsid w:val="002926E3"/>
    <w:rsid w:val="00293A2F"/>
    <w:rsid w:val="00294216"/>
    <w:rsid w:val="002947EA"/>
    <w:rsid w:val="00295499"/>
    <w:rsid w:val="0029626C"/>
    <w:rsid w:val="00296650"/>
    <w:rsid w:val="0029680F"/>
    <w:rsid w:val="00297F4D"/>
    <w:rsid w:val="002A1C2E"/>
    <w:rsid w:val="002A2379"/>
    <w:rsid w:val="002A3781"/>
    <w:rsid w:val="002A71D3"/>
    <w:rsid w:val="002B1FC9"/>
    <w:rsid w:val="002B20CC"/>
    <w:rsid w:val="002B2272"/>
    <w:rsid w:val="002B2E0B"/>
    <w:rsid w:val="002B2E0C"/>
    <w:rsid w:val="002B355F"/>
    <w:rsid w:val="002B356C"/>
    <w:rsid w:val="002B39B8"/>
    <w:rsid w:val="002B3C34"/>
    <w:rsid w:val="002B3DF9"/>
    <w:rsid w:val="002B3FF9"/>
    <w:rsid w:val="002B4581"/>
    <w:rsid w:val="002B4960"/>
    <w:rsid w:val="002B4D10"/>
    <w:rsid w:val="002B5C94"/>
    <w:rsid w:val="002C186E"/>
    <w:rsid w:val="002C2338"/>
    <w:rsid w:val="002C237B"/>
    <w:rsid w:val="002C3AD0"/>
    <w:rsid w:val="002C4865"/>
    <w:rsid w:val="002C5428"/>
    <w:rsid w:val="002C66EB"/>
    <w:rsid w:val="002C7325"/>
    <w:rsid w:val="002C7BBC"/>
    <w:rsid w:val="002D12D8"/>
    <w:rsid w:val="002D3FDA"/>
    <w:rsid w:val="002D49D2"/>
    <w:rsid w:val="002D5659"/>
    <w:rsid w:val="002D637E"/>
    <w:rsid w:val="002D6386"/>
    <w:rsid w:val="002D6577"/>
    <w:rsid w:val="002E0655"/>
    <w:rsid w:val="002E0CA7"/>
    <w:rsid w:val="002E12F1"/>
    <w:rsid w:val="002E1709"/>
    <w:rsid w:val="002E2F43"/>
    <w:rsid w:val="002E321C"/>
    <w:rsid w:val="002E333A"/>
    <w:rsid w:val="002E36F9"/>
    <w:rsid w:val="002E46EA"/>
    <w:rsid w:val="002E5BB0"/>
    <w:rsid w:val="002E62B5"/>
    <w:rsid w:val="002E7082"/>
    <w:rsid w:val="002E7095"/>
    <w:rsid w:val="002F209A"/>
    <w:rsid w:val="002F22BE"/>
    <w:rsid w:val="002F2ABD"/>
    <w:rsid w:val="002F2FF4"/>
    <w:rsid w:val="002F56EA"/>
    <w:rsid w:val="002F5E4C"/>
    <w:rsid w:val="002F64B6"/>
    <w:rsid w:val="002F7D6E"/>
    <w:rsid w:val="0030227A"/>
    <w:rsid w:val="00304354"/>
    <w:rsid w:val="00304D63"/>
    <w:rsid w:val="00304E6B"/>
    <w:rsid w:val="00305B55"/>
    <w:rsid w:val="00306497"/>
    <w:rsid w:val="00306B0F"/>
    <w:rsid w:val="00307E19"/>
    <w:rsid w:val="003112B6"/>
    <w:rsid w:val="003121B9"/>
    <w:rsid w:val="003122C4"/>
    <w:rsid w:val="0031233F"/>
    <w:rsid w:val="00313232"/>
    <w:rsid w:val="00314B71"/>
    <w:rsid w:val="00315C17"/>
    <w:rsid w:val="003160D8"/>
    <w:rsid w:val="00316D4C"/>
    <w:rsid w:val="00316E7F"/>
    <w:rsid w:val="003215DC"/>
    <w:rsid w:val="00322C5B"/>
    <w:rsid w:val="00322F9E"/>
    <w:rsid w:val="003236F0"/>
    <w:rsid w:val="00323990"/>
    <w:rsid w:val="0032436F"/>
    <w:rsid w:val="0032526D"/>
    <w:rsid w:val="00327028"/>
    <w:rsid w:val="003319DB"/>
    <w:rsid w:val="00334044"/>
    <w:rsid w:val="00334ED9"/>
    <w:rsid w:val="003362FF"/>
    <w:rsid w:val="00337BDC"/>
    <w:rsid w:val="003401D1"/>
    <w:rsid w:val="00340A48"/>
    <w:rsid w:val="003410EA"/>
    <w:rsid w:val="00342179"/>
    <w:rsid w:val="00343C79"/>
    <w:rsid w:val="00350A7C"/>
    <w:rsid w:val="0035376E"/>
    <w:rsid w:val="00355973"/>
    <w:rsid w:val="00356F66"/>
    <w:rsid w:val="00357F88"/>
    <w:rsid w:val="00360212"/>
    <w:rsid w:val="00360980"/>
    <w:rsid w:val="003628FB"/>
    <w:rsid w:val="0036321E"/>
    <w:rsid w:val="00363910"/>
    <w:rsid w:val="00364014"/>
    <w:rsid w:val="003658AC"/>
    <w:rsid w:val="00366687"/>
    <w:rsid w:val="00366C5A"/>
    <w:rsid w:val="00367B03"/>
    <w:rsid w:val="0037062F"/>
    <w:rsid w:val="003713B1"/>
    <w:rsid w:val="00373539"/>
    <w:rsid w:val="00374D01"/>
    <w:rsid w:val="00375EF0"/>
    <w:rsid w:val="003768AE"/>
    <w:rsid w:val="00376F1B"/>
    <w:rsid w:val="00377212"/>
    <w:rsid w:val="00380AD8"/>
    <w:rsid w:val="00380E40"/>
    <w:rsid w:val="003815B6"/>
    <w:rsid w:val="003819FF"/>
    <w:rsid w:val="0038502B"/>
    <w:rsid w:val="0038580D"/>
    <w:rsid w:val="0038668A"/>
    <w:rsid w:val="00386B9D"/>
    <w:rsid w:val="00386F17"/>
    <w:rsid w:val="00390AA5"/>
    <w:rsid w:val="00392E35"/>
    <w:rsid w:val="00394785"/>
    <w:rsid w:val="0039490C"/>
    <w:rsid w:val="00395E2A"/>
    <w:rsid w:val="003968EF"/>
    <w:rsid w:val="003A208A"/>
    <w:rsid w:val="003A3067"/>
    <w:rsid w:val="003B161F"/>
    <w:rsid w:val="003B2DF0"/>
    <w:rsid w:val="003B3EB8"/>
    <w:rsid w:val="003B435E"/>
    <w:rsid w:val="003B57EF"/>
    <w:rsid w:val="003C139B"/>
    <w:rsid w:val="003C158F"/>
    <w:rsid w:val="003C2397"/>
    <w:rsid w:val="003C40F4"/>
    <w:rsid w:val="003C44DE"/>
    <w:rsid w:val="003C5475"/>
    <w:rsid w:val="003C6C58"/>
    <w:rsid w:val="003C7017"/>
    <w:rsid w:val="003C73AD"/>
    <w:rsid w:val="003D2258"/>
    <w:rsid w:val="003D2469"/>
    <w:rsid w:val="003D3949"/>
    <w:rsid w:val="003D43DE"/>
    <w:rsid w:val="003D4476"/>
    <w:rsid w:val="003D5230"/>
    <w:rsid w:val="003D5B16"/>
    <w:rsid w:val="003D5EEA"/>
    <w:rsid w:val="003D7891"/>
    <w:rsid w:val="003E0BAD"/>
    <w:rsid w:val="003E1335"/>
    <w:rsid w:val="003E33AF"/>
    <w:rsid w:val="003E4BB0"/>
    <w:rsid w:val="003E5600"/>
    <w:rsid w:val="003E5E02"/>
    <w:rsid w:val="003E5EB6"/>
    <w:rsid w:val="003E6464"/>
    <w:rsid w:val="003E70CB"/>
    <w:rsid w:val="003E78EB"/>
    <w:rsid w:val="003E7C20"/>
    <w:rsid w:val="003F0A56"/>
    <w:rsid w:val="003F11C8"/>
    <w:rsid w:val="003F19EB"/>
    <w:rsid w:val="003F480C"/>
    <w:rsid w:val="003F5264"/>
    <w:rsid w:val="003F590D"/>
    <w:rsid w:val="003F6A24"/>
    <w:rsid w:val="003F7E4D"/>
    <w:rsid w:val="004014BD"/>
    <w:rsid w:val="00401E02"/>
    <w:rsid w:val="0040374A"/>
    <w:rsid w:val="00403FF7"/>
    <w:rsid w:val="004041B5"/>
    <w:rsid w:val="0040439A"/>
    <w:rsid w:val="0040768E"/>
    <w:rsid w:val="00407773"/>
    <w:rsid w:val="00410F7A"/>
    <w:rsid w:val="00411265"/>
    <w:rsid w:val="004117AB"/>
    <w:rsid w:val="004126A7"/>
    <w:rsid w:val="004154DA"/>
    <w:rsid w:val="00420289"/>
    <w:rsid w:val="004211FA"/>
    <w:rsid w:val="00421EB4"/>
    <w:rsid w:val="00424B4C"/>
    <w:rsid w:val="00426B35"/>
    <w:rsid w:val="0042716E"/>
    <w:rsid w:val="00427395"/>
    <w:rsid w:val="00427D7E"/>
    <w:rsid w:val="004330DD"/>
    <w:rsid w:val="004343DB"/>
    <w:rsid w:val="00434493"/>
    <w:rsid w:val="00434820"/>
    <w:rsid w:val="00435035"/>
    <w:rsid w:val="00435318"/>
    <w:rsid w:val="0043546D"/>
    <w:rsid w:val="004358FF"/>
    <w:rsid w:val="00436F45"/>
    <w:rsid w:val="004406B9"/>
    <w:rsid w:val="00440B5F"/>
    <w:rsid w:val="00441866"/>
    <w:rsid w:val="00441AE9"/>
    <w:rsid w:val="004432FD"/>
    <w:rsid w:val="0044435C"/>
    <w:rsid w:val="004446CF"/>
    <w:rsid w:val="00445D5B"/>
    <w:rsid w:val="00446818"/>
    <w:rsid w:val="004509F8"/>
    <w:rsid w:val="00450BA4"/>
    <w:rsid w:val="00452D6A"/>
    <w:rsid w:val="00454CAC"/>
    <w:rsid w:val="00455A6D"/>
    <w:rsid w:val="00455E94"/>
    <w:rsid w:val="004565E4"/>
    <w:rsid w:val="00460BF5"/>
    <w:rsid w:val="00461D8C"/>
    <w:rsid w:val="00462572"/>
    <w:rsid w:val="00463299"/>
    <w:rsid w:val="0046376A"/>
    <w:rsid w:val="00463D73"/>
    <w:rsid w:val="00464485"/>
    <w:rsid w:val="00464D56"/>
    <w:rsid w:val="00465027"/>
    <w:rsid w:val="004652B4"/>
    <w:rsid w:val="004671FC"/>
    <w:rsid w:val="00467218"/>
    <w:rsid w:val="0046772E"/>
    <w:rsid w:val="00470CD9"/>
    <w:rsid w:val="0047335F"/>
    <w:rsid w:val="00475014"/>
    <w:rsid w:val="004754A0"/>
    <w:rsid w:val="00475BEF"/>
    <w:rsid w:val="00476043"/>
    <w:rsid w:val="004767A6"/>
    <w:rsid w:val="00476D14"/>
    <w:rsid w:val="00484D65"/>
    <w:rsid w:val="00484FB7"/>
    <w:rsid w:val="004865B5"/>
    <w:rsid w:val="00486BD3"/>
    <w:rsid w:val="00486FD8"/>
    <w:rsid w:val="004908AD"/>
    <w:rsid w:val="00491046"/>
    <w:rsid w:val="00491F7B"/>
    <w:rsid w:val="00492606"/>
    <w:rsid w:val="00492E33"/>
    <w:rsid w:val="00494E38"/>
    <w:rsid w:val="00495365"/>
    <w:rsid w:val="00496302"/>
    <w:rsid w:val="00496404"/>
    <w:rsid w:val="00496E17"/>
    <w:rsid w:val="004A0EAE"/>
    <w:rsid w:val="004A1238"/>
    <w:rsid w:val="004A13E9"/>
    <w:rsid w:val="004A1E39"/>
    <w:rsid w:val="004A2832"/>
    <w:rsid w:val="004A3C35"/>
    <w:rsid w:val="004A5911"/>
    <w:rsid w:val="004A61F2"/>
    <w:rsid w:val="004B04B5"/>
    <w:rsid w:val="004B3354"/>
    <w:rsid w:val="004B3CBC"/>
    <w:rsid w:val="004B3F4F"/>
    <w:rsid w:val="004C03F3"/>
    <w:rsid w:val="004C05DD"/>
    <w:rsid w:val="004C0D06"/>
    <w:rsid w:val="004C236B"/>
    <w:rsid w:val="004C2D0A"/>
    <w:rsid w:val="004C32BC"/>
    <w:rsid w:val="004C4A9F"/>
    <w:rsid w:val="004C5495"/>
    <w:rsid w:val="004C5533"/>
    <w:rsid w:val="004C59D5"/>
    <w:rsid w:val="004C66C0"/>
    <w:rsid w:val="004C6A6C"/>
    <w:rsid w:val="004D081A"/>
    <w:rsid w:val="004D097E"/>
    <w:rsid w:val="004D0D62"/>
    <w:rsid w:val="004D1C37"/>
    <w:rsid w:val="004D5292"/>
    <w:rsid w:val="004D5369"/>
    <w:rsid w:val="004D5371"/>
    <w:rsid w:val="004D5899"/>
    <w:rsid w:val="004D5AEE"/>
    <w:rsid w:val="004D7D79"/>
    <w:rsid w:val="004E131F"/>
    <w:rsid w:val="004E28B0"/>
    <w:rsid w:val="004E3ACA"/>
    <w:rsid w:val="004E4E42"/>
    <w:rsid w:val="004E5585"/>
    <w:rsid w:val="004E6EFA"/>
    <w:rsid w:val="004E7726"/>
    <w:rsid w:val="004F0D5B"/>
    <w:rsid w:val="004F2C3E"/>
    <w:rsid w:val="004F2E69"/>
    <w:rsid w:val="004F4BC9"/>
    <w:rsid w:val="004F5BAE"/>
    <w:rsid w:val="004F5FEB"/>
    <w:rsid w:val="004F6557"/>
    <w:rsid w:val="004F6D0E"/>
    <w:rsid w:val="004F6D58"/>
    <w:rsid w:val="004F7184"/>
    <w:rsid w:val="005003C7"/>
    <w:rsid w:val="0050068C"/>
    <w:rsid w:val="0050082B"/>
    <w:rsid w:val="0050253A"/>
    <w:rsid w:val="00502C1E"/>
    <w:rsid w:val="00504E02"/>
    <w:rsid w:val="00505B8F"/>
    <w:rsid w:val="00506035"/>
    <w:rsid w:val="0050765F"/>
    <w:rsid w:val="00510744"/>
    <w:rsid w:val="00510A2C"/>
    <w:rsid w:val="00510B78"/>
    <w:rsid w:val="0051130A"/>
    <w:rsid w:val="00511A7E"/>
    <w:rsid w:val="00513675"/>
    <w:rsid w:val="00513B6D"/>
    <w:rsid w:val="00513B88"/>
    <w:rsid w:val="0051413F"/>
    <w:rsid w:val="00514F58"/>
    <w:rsid w:val="005154DA"/>
    <w:rsid w:val="00515996"/>
    <w:rsid w:val="00516A02"/>
    <w:rsid w:val="00521C4D"/>
    <w:rsid w:val="00522EB2"/>
    <w:rsid w:val="0052364E"/>
    <w:rsid w:val="00524362"/>
    <w:rsid w:val="00524798"/>
    <w:rsid w:val="005249CD"/>
    <w:rsid w:val="00524DFA"/>
    <w:rsid w:val="00525E23"/>
    <w:rsid w:val="00526764"/>
    <w:rsid w:val="00527935"/>
    <w:rsid w:val="00531395"/>
    <w:rsid w:val="00531ABC"/>
    <w:rsid w:val="0053264C"/>
    <w:rsid w:val="00533510"/>
    <w:rsid w:val="00533997"/>
    <w:rsid w:val="00533E98"/>
    <w:rsid w:val="00534E34"/>
    <w:rsid w:val="00537664"/>
    <w:rsid w:val="0054009D"/>
    <w:rsid w:val="00540257"/>
    <w:rsid w:val="0054195C"/>
    <w:rsid w:val="00541BE2"/>
    <w:rsid w:val="005445BC"/>
    <w:rsid w:val="0054470D"/>
    <w:rsid w:val="00546CAF"/>
    <w:rsid w:val="005471AF"/>
    <w:rsid w:val="00547369"/>
    <w:rsid w:val="00551012"/>
    <w:rsid w:val="005511C9"/>
    <w:rsid w:val="005512CC"/>
    <w:rsid w:val="00551F1B"/>
    <w:rsid w:val="00555207"/>
    <w:rsid w:val="00556333"/>
    <w:rsid w:val="005564A8"/>
    <w:rsid w:val="0056065B"/>
    <w:rsid w:val="005615D3"/>
    <w:rsid w:val="0056319B"/>
    <w:rsid w:val="00563E8C"/>
    <w:rsid w:val="005647E8"/>
    <w:rsid w:val="005648FB"/>
    <w:rsid w:val="00564DE9"/>
    <w:rsid w:val="00565078"/>
    <w:rsid w:val="0056557E"/>
    <w:rsid w:val="005678DE"/>
    <w:rsid w:val="00567A83"/>
    <w:rsid w:val="00570A60"/>
    <w:rsid w:val="005713C0"/>
    <w:rsid w:val="005719F4"/>
    <w:rsid w:val="0057407E"/>
    <w:rsid w:val="00574C70"/>
    <w:rsid w:val="00575BD9"/>
    <w:rsid w:val="00576E52"/>
    <w:rsid w:val="0057729E"/>
    <w:rsid w:val="00580022"/>
    <w:rsid w:val="0058084C"/>
    <w:rsid w:val="00580E61"/>
    <w:rsid w:val="00580EE6"/>
    <w:rsid w:val="00581C4F"/>
    <w:rsid w:val="005845C7"/>
    <w:rsid w:val="00587B59"/>
    <w:rsid w:val="005900E2"/>
    <w:rsid w:val="00590E18"/>
    <w:rsid w:val="00591226"/>
    <w:rsid w:val="00592A24"/>
    <w:rsid w:val="00593588"/>
    <w:rsid w:val="005960C8"/>
    <w:rsid w:val="005978D7"/>
    <w:rsid w:val="005A1C2B"/>
    <w:rsid w:val="005A1CB5"/>
    <w:rsid w:val="005A2929"/>
    <w:rsid w:val="005A394A"/>
    <w:rsid w:val="005A419C"/>
    <w:rsid w:val="005A431A"/>
    <w:rsid w:val="005A4D6E"/>
    <w:rsid w:val="005A61B5"/>
    <w:rsid w:val="005A6A5E"/>
    <w:rsid w:val="005A6ECF"/>
    <w:rsid w:val="005A7F06"/>
    <w:rsid w:val="005B350E"/>
    <w:rsid w:val="005B3A41"/>
    <w:rsid w:val="005B3B7B"/>
    <w:rsid w:val="005B4FE5"/>
    <w:rsid w:val="005B5683"/>
    <w:rsid w:val="005B5AFD"/>
    <w:rsid w:val="005B7E53"/>
    <w:rsid w:val="005C215C"/>
    <w:rsid w:val="005C2E53"/>
    <w:rsid w:val="005C2E8D"/>
    <w:rsid w:val="005C321C"/>
    <w:rsid w:val="005C4097"/>
    <w:rsid w:val="005C40BF"/>
    <w:rsid w:val="005C5DA3"/>
    <w:rsid w:val="005C6752"/>
    <w:rsid w:val="005C692B"/>
    <w:rsid w:val="005D2978"/>
    <w:rsid w:val="005D3DD2"/>
    <w:rsid w:val="005D5821"/>
    <w:rsid w:val="005D6E49"/>
    <w:rsid w:val="005D78B1"/>
    <w:rsid w:val="005D7EF0"/>
    <w:rsid w:val="005E05B5"/>
    <w:rsid w:val="005E2027"/>
    <w:rsid w:val="005E3FDB"/>
    <w:rsid w:val="005E6C84"/>
    <w:rsid w:val="005F08AE"/>
    <w:rsid w:val="005F202D"/>
    <w:rsid w:val="005F3530"/>
    <w:rsid w:val="005F48B9"/>
    <w:rsid w:val="005F50E9"/>
    <w:rsid w:val="005F616C"/>
    <w:rsid w:val="005F7F7D"/>
    <w:rsid w:val="00603B8F"/>
    <w:rsid w:val="00603F18"/>
    <w:rsid w:val="006058A9"/>
    <w:rsid w:val="00606E14"/>
    <w:rsid w:val="0061011A"/>
    <w:rsid w:val="0061100B"/>
    <w:rsid w:val="006114B7"/>
    <w:rsid w:val="0061163A"/>
    <w:rsid w:val="00611B9F"/>
    <w:rsid w:val="006136E4"/>
    <w:rsid w:val="00613EDE"/>
    <w:rsid w:val="0061419C"/>
    <w:rsid w:val="0061489F"/>
    <w:rsid w:val="00615227"/>
    <w:rsid w:val="00615A4E"/>
    <w:rsid w:val="00616AA5"/>
    <w:rsid w:val="00620ECD"/>
    <w:rsid w:val="00621CC7"/>
    <w:rsid w:val="00621D79"/>
    <w:rsid w:val="00622839"/>
    <w:rsid w:val="006235C4"/>
    <w:rsid w:val="006236FA"/>
    <w:rsid w:val="00624804"/>
    <w:rsid w:val="00625888"/>
    <w:rsid w:val="00625CB4"/>
    <w:rsid w:val="00626D05"/>
    <w:rsid w:val="00631161"/>
    <w:rsid w:val="0063219A"/>
    <w:rsid w:val="00635A4A"/>
    <w:rsid w:val="006373C8"/>
    <w:rsid w:val="0063745C"/>
    <w:rsid w:val="006403A9"/>
    <w:rsid w:val="00640AAE"/>
    <w:rsid w:val="00641FC5"/>
    <w:rsid w:val="00644A03"/>
    <w:rsid w:val="0064513F"/>
    <w:rsid w:val="00646BB3"/>
    <w:rsid w:val="0064788D"/>
    <w:rsid w:val="006547F7"/>
    <w:rsid w:val="00654CDF"/>
    <w:rsid w:val="00655B6D"/>
    <w:rsid w:val="00656070"/>
    <w:rsid w:val="00661ED5"/>
    <w:rsid w:val="00664C7D"/>
    <w:rsid w:val="006665B0"/>
    <w:rsid w:val="006700C7"/>
    <w:rsid w:val="00671F39"/>
    <w:rsid w:val="00674149"/>
    <w:rsid w:val="00674B3A"/>
    <w:rsid w:val="00675791"/>
    <w:rsid w:val="00676693"/>
    <w:rsid w:val="00680198"/>
    <w:rsid w:val="00682275"/>
    <w:rsid w:val="00682B75"/>
    <w:rsid w:val="00684080"/>
    <w:rsid w:val="00687240"/>
    <w:rsid w:val="00690152"/>
    <w:rsid w:val="006906C4"/>
    <w:rsid w:val="0069222C"/>
    <w:rsid w:val="006927D5"/>
    <w:rsid w:val="00694694"/>
    <w:rsid w:val="00694C3E"/>
    <w:rsid w:val="006956C9"/>
    <w:rsid w:val="00696D89"/>
    <w:rsid w:val="006972EE"/>
    <w:rsid w:val="006975F3"/>
    <w:rsid w:val="00697FD7"/>
    <w:rsid w:val="006A3407"/>
    <w:rsid w:val="006A6175"/>
    <w:rsid w:val="006B2C4B"/>
    <w:rsid w:val="006B4302"/>
    <w:rsid w:val="006B6561"/>
    <w:rsid w:val="006B7041"/>
    <w:rsid w:val="006B756F"/>
    <w:rsid w:val="006C0DCF"/>
    <w:rsid w:val="006C12C9"/>
    <w:rsid w:val="006C2E95"/>
    <w:rsid w:val="006C37A0"/>
    <w:rsid w:val="006C3C45"/>
    <w:rsid w:val="006C4D73"/>
    <w:rsid w:val="006C52C2"/>
    <w:rsid w:val="006C5A43"/>
    <w:rsid w:val="006C6A8F"/>
    <w:rsid w:val="006D0114"/>
    <w:rsid w:val="006D038D"/>
    <w:rsid w:val="006D041C"/>
    <w:rsid w:val="006D2F90"/>
    <w:rsid w:val="006D3E99"/>
    <w:rsid w:val="006D45C9"/>
    <w:rsid w:val="006D5720"/>
    <w:rsid w:val="006D5FBC"/>
    <w:rsid w:val="006E3346"/>
    <w:rsid w:val="006E552D"/>
    <w:rsid w:val="006E5BAC"/>
    <w:rsid w:val="006E6AAA"/>
    <w:rsid w:val="006F0780"/>
    <w:rsid w:val="006F2BDB"/>
    <w:rsid w:val="006F5A22"/>
    <w:rsid w:val="007007E9"/>
    <w:rsid w:val="007013E4"/>
    <w:rsid w:val="0070275C"/>
    <w:rsid w:val="00703300"/>
    <w:rsid w:val="007042EA"/>
    <w:rsid w:val="00704730"/>
    <w:rsid w:val="007079B7"/>
    <w:rsid w:val="00707E07"/>
    <w:rsid w:val="00713866"/>
    <w:rsid w:val="00713C80"/>
    <w:rsid w:val="00715EFE"/>
    <w:rsid w:val="00716151"/>
    <w:rsid w:val="00716310"/>
    <w:rsid w:val="0071680A"/>
    <w:rsid w:val="0071695D"/>
    <w:rsid w:val="0071747A"/>
    <w:rsid w:val="0072095F"/>
    <w:rsid w:val="00722019"/>
    <w:rsid w:val="0072344E"/>
    <w:rsid w:val="007249C7"/>
    <w:rsid w:val="00725BB0"/>
    <w:rsid w:val="00725ED9"/>
    <w:rsid w:val="0072650D"/>
    <w:rsid w:val="00730473"/>
    <w:rsid w:val="00731016"/>
    <w:rsid w:val="00732CB7"/>
    <w:rsid w:val="0073392C"/>
    <w:rsid w:val="007345E3"/>
    <w:rsid w:val="007353C6"/>
    <w:rsid w:val="00735C71"/>
    <w:rsid w:val="0073658E"/>
    <w:rsid w:val="00737E44"/>
    <w:rsid w:val="007431F9"/>
    <w:rsid w:val="00743D69"/>
    <w:rsid w:val="007452B8"/>
    <w:rsid w:val="00745E8F"/>
    <w:rsid w:val="00746BCB"/>
    <w:rsid w:val="007475C3"/>
    <w:rsid w:val="007508F4"/>
    <w:rsid w:val="00750F34"/>
    <w:rsid w:val="00751197"/>
    <w:rsid w:val="0075160B"/>
    <w:rsid w:val="0075194C"/>
    <w:rsid w:val="0075334C"/>
    <w:rsid w:val="00753509"/>
    <w:rsid w:val="00753C1D"/>
    <w:rsid w:val="0075421B"/>
    <w:rsid w:val="0075558B"/>
    <w:rsid w:val="00756889"/>
    <w:rsid w:val="00757561"/>
    <w:rsid w:val="00760F74"/>
    <w:rsid w:val="007628A9"/>
    <w:rsid w:val="00762929"/>
    <w:rsid w:val="00762B74"/>
    <w:rsid w:val="007630B5"/>
    <w:rsid w:val="00764CE7"/>
    <w:rsid w:val="00764ED9"/>
    <w:rsid w:val="00766894"/>
    <w:rsid w:val="00766E7C"/>
    <w:rsid w:val="00766EC8"/>
    <w:rsid w:val="00767F79"/>
    <w:rsid w:val="0077066F"/>
    <w:rsid w:val="00772776"/>
    <w:rsid w:val="00772C59"/>
    <w:rsid w:val="00773FC3"/>
    <w:rsid w:val="00774A1D"/>
    <w:rsid w:val="00775897"/>
    <w:rsid w:val="00775DBB"/>
    <w:rsid w:val="00775F0A"/>
    <w:rsid w:val="00776412"/>
    <w:rsid w:val="00776A50"/>
    <w:rsid w:val="00777E89"/>
    <w:rsid w:val="007804AF"/>
    <w:rsid w:val="007818A4"/>
    <w:rsid w:val="00781E98"/>
    <w:rsid w:val="00784A8A"/>
    <w:rsid w:val="00785126"/>
    <w:rsid w:val="00786664"/>
    <w:rsid w:val="00790E1C"/>
    <w:rsid w:val="007951AC"/>
    <w:rsid w:val="00796AE5"/>
    <w:rsid w:val="00796B11"/>
    <w:rsid w:val="00797AAD"/>
    <w:rsid w:val="00797C65"/>
    <w:rsid w:val="007A045C"/>
    <w:rsid w:val="007A0D49"/>
    <w:rsid w:val="007A15FF"/>
    <w:rsid w:val="007A3F9B"/>
    <w:rsid w:val="007A4A0E"/>
    <w:rsid w:val="007A4EB1"/>
    <w:rsid w:val="007A5038"/>
    <w:rsid w:val="007A5A60"/>
    <w:rsid w:val="007A6614"/>
    <w:rsid w:val="007A6C88"/>
    <w:rsid w:val="007A7769"/>
    <w:rsid w:val="007A7EBA"/>
    <w:rsid w:val="007B0195"/>
    <w:rsid w:val="007B0323"/>
    <w:rsid w:val="007B0665"/>
    <w:rsid w:val="007B0F87"/>
    <w:rsid w:val="007B102F"/>
    <w:rsid w:val="007B22D3"/>
    <w:rsid w:val="007B2DB8"/>
    <w:rsid w:val="007B345A"/>
    <w:rsid w:val="007B3593"/>
    <w:rsid w:val="007B3879"/>
    <w:rsid w:val="007B7C4A"/>
    <w:rsid w:val="007B7E0B"/>
    <w:rsid w:val="007C4373"/>
    <w:rsid w:val="007C7D92"/>
    <w:rsid w:val="007D0232"/>
    <w:rsid w:val="007D0E08"/>
    <w:rsid w:val="007D185E"/>
    <w:rsid w:val="007D1A70"/>
    <w:rsid w:val="007D3C2C"/>
    <w:rsid w:val="007D4753"/>
    <w:rsid w:val="007D4FC2"/>
    <w:rsid w:val="007D65CB"/>
    <w:rsid w:val="007E2493"/>
    <w:rsid w:val="007E272F"/>
    <w:rsid w:val="007E2D3A"/>
    <w:rsid w:val="007E2DEB"/>
    <w:rsid w:val="007F0582"/>
    <w:rsid w:val="007F0BB7"/>
    <w:rsid w:val="007F145A"/>
    <w:rsid w:val="007F26C4"/>
    <w:rsid w:val="007F4503"/>
    <w:rsid w:val="007F4DF3"/>
    <w:rsid w:val="007F51E6"/>
    <w:rsid w:val="007F51F7"/>
    <w:rsid w:val="007F5294"/>
    <w:rsid w:val="007F5C50"/>
    <w:rsid w:val="007F6D34"/>
    <w:rsid w:val="008001A8"/>
    <w:rsid w:val="008024F5"/>
    <w:rsid w:val="008027B8"/>
    <w:rsid w:val="008036B6"/>
    <w:rsid w:val="0080371B"/>
    <w:rsid w:val="00803740"/>
    <w:rsid w:val="00803B53"/>
    <w:rsid w:val="008040F6"/>
    <w:rsid w:val="00804241"/>
    <w:rsid w:val="008052C2"/>
    <w:rsid w:val="008066D9"/>
    <w:rsid w:val="00807F41"/>
    <w:rsid w:val="008119E7"/>
    <w:rsid w:val="00811B59"/>
    <w:rsid w:val="008125F9"/>
    <w:rsid w:val="00813D42"/>
    <w:rsid w:val="0081450B"/>
    <w:rsid w:val="00814B18"/>
    <w:rsid w:val="0081599D"/>
    <w:rsid w:val="008161D4"/>
    <w:rsid w:val="008164BB"/>
    <w:rsid w:val="0082101C"/>
    <w:rsid w:val="0082249C"/>
    <w:rsid w:val="008238DF"/>
    <w:rsid w:val="00824B03"/>
    <w:rsid w:val="00827CFB"/>
    <w:rsid w:val="0083230D"/>
    <w:rsid w:val="00834119"/>
    <w:rsid w:val="0083425D"/>
    <w:rsid w:val="00834930"/>
    <w:rsid w:val="008357FD"/>
    <w:rsid w:val="00835D00"/>
    <w:rsid w:val="00836123"/>
    <w:rsid w:val="00836BC1"/>
    <w:rsid w:val="00836E5E"/>
    <w:rsid w:val="00837768"/>
    <w:rsid w:val="00840E4B"/>
    <w:rsid w:val="00841526"/>
    <w:rsid w:val="00843D28"/>
    <w:rsid w:val="00843EA5"/>
    <w:rsid w:val="00845C68"/>
    <w:rsid w:val="00845C8E"/>
    <w:rsid w:val="008502C1"/>
    <w:rsid w:val="00850700"/>
    <w:rsid w:val="008521C8"/>
    <w:rsid w:val="00853043"/>
    <w:rsid w:val="00853AA0"/>
    <w:rsid w:val="008564D3"/>
    <w:rsid w:val="008577D2"/>
    <w:rsid w:val="00857DCD"/>
    <w:rsid w:val="00857EB1"/>
    <w:rsid w:val="00860FBF"/>
    <w:rsid w:val="0086104C"/>
    <w:rsid w:val="00863315"/>
    <w:rsid w:val="00863D8F"/>
    <w:rsid w:val="00864B0B"/>
    <w:rsid w:val="008672B7"/>
    <w:rsid w:val="0086771B"/>
    <w:rsid w:val="008716CB"/>
    <w:rsid w:val="00871707"/>
    <w:rsid w:val="00873686"/>
    <w:rsid w:val="00873A15"/>
    <w:rsid w:val="00873A70"/>
    <w:rsid w:val="00876167"/>
    <w:rsid w:val="008765E4"/>
    <w:rsid w:val="008775C8"/>
    <w:rsid w:val="008776FB"/>
    <w:rsid w:val="00877BD8"/>
    <w:rsid w:val="008819A3"/>
    <w:rsid w:val="0088251E"/>
    <w:rsid w:val="00883D86"/>
    <w:rsid w:val="00884CC4"/>
    <w:rsid w:val="00886C53"/>
    <w:rsid w:val="008900EE"/>
    <w:rsid w:val="00890149"/>
    <w:rsid w:val="00890997"/>
    <w:rsid w:val="00890A5F"/>
    <w:rsid w:val="00891A01"/>
    <w:rsid w:val="00891E63"/>
    <w:rsid w:val="00892F97"/>
    <w:rsid w:val="00896DC5"/>
    <w:rsid w:val="008A04FF"/>
    <w:rsid w:val="008A2498"/>
    <w:rsid w:val="008A3604"/>
    <w:rsid w:val="008A534C"/>
    <w:rsid w:val="008A55D4"/>
    <w:rsid w:val="008A57C5"/>
    <w:rsid w:val="008A6880"/>
    <w:rsid w:val="008A6973"/>
    <w:rsid w:val="008A7E4D"/>
    <w:rsid w:val="008B08E4"/>
    <w:rsid w:val="008B0972"/>
    <w:rsid w:val="008B2B1D"/>
    <w:rsid w:val="008B37DE"/>
    <w:rsid w:val="008B5267"/>
    <w:rsid w:val="008B6D74"/>
    <w:rsid w:val="008B6F2F"/>
    <w:rsid w:val="008B78E8"/>
    <w:rsid w:val="008B7A9A"/>
    <w:rsid w:val="008B7F59"/>
    <w:rsid w:val="008C0A3F"/>
    <w:rsid w:val="008C2E9D"/>
    <w:rsid w:val="008C583E"/>
    <w:rsid w:val="008C6831"/>
    <w:rsid w:val="008C722F"/>
    <w:rsid w:val="008D048C"/>
    <w:rsid w:val="008D2159"/>
    <w:rsid w:val="008D2998"/>
    <w:rsid w:val="008D473A"/>
    <w:rsid w:val="008D5BDC"/>
    <w:rsid w:val="008D5FB2"/>
    <w:rsid w:val="008D64E5"/>
    <w:rsid w:val="008E0569"/>
    <w:rsid w:val="008E1443"/>
    <w:rsid w:val="008E185B"/>
    <w:rsid w:val="008E4658"/>
    <w:rsid w:val="008E79F9"/>
    <w:rsid w:val="008F0E61"/>
    <w:rsid w:val="008F167F"/>
    <w:rsid w:val="008F1927"/>
    <w:rsid w:val="008F2236"/>
    <w:rsid w:val="008F2DF6"/>
    <w:rsid w:val="008F4032"/>
    <w:rsid w:val="008F4230"/>
    <w:rsid w:val="008F6ECA"/>
    <w:rsid w:val="008F71E8"/>
    <w:rsid w:val="00900DEF"/>
    <w:rsid w:val="00901B68"/>
    <w:rsid w:val="00904745"/>
    <w:rsid w:val="00904A12"/>
    <w:rsid w:val="00906765"/>
    <w:rsid w:val="0091039F"/>
    <w:rsid w:val="00910FE9"/>
    <w:rsid w:val="00911509"/>
    <w:rsid w:val="009115D7"/>
    <w:rsid w:val="00911C76"/>
    <w:rsid w:val="0091229D"/>
    <w:rsid w:val="009131D4"/>
    <w:rsid w:val="0091421F"/>
    <w:rsid w:val="00914B16"/>
    <w:rsid w:val="00922818"/>
    <w:rsid w:val="00923E45"/>
    <w:rsid w:val="00924671"/>
    <w:rsid w:val="00924927"/>
    <w:rsid w:val="00924DA3"/>
    <w:rsid w:val="00926165"/>
    <w:rsid w:val="009267E0"/>
    <w:rsid w:val="00926D78"/>
    <w:rsid w:val="0092767F"/>
    <w:rsid w:val="00927BCB"/>
    <w:rsid w:val="00930089"/>
    <w:rsid w:val="00932798"/>
    <w:rsid w:val="00932F0A"/>
    <w:rsid w:val="0093363A"/>
    <w:rsid w:val="009346E3"/>
    <w:rsid w:val="00935E18"/>
    <w:rsid w:val="00936C7C"/>
    <w:rsid w:val="00936F0B"/>
    <w:rsid w:val="00942452"/>
    <w:rsid w:val="009438BA"/>
    <w:rsid w:val="00945B32"/>
    <w:rsid w:val="00945C1D"/>
    <w:rsid w:val="0094622D"/>
    <w:rsid w:val="009474BC"/>
    <w:rsid w:val="009510A5"/>
    <w:rsid w:val="00951117"/>
    <w:rsid w:val="0095182B"/>
    <w:rsid w:val="0095202E"/>
    <w:rsid w:val="009528DF"/>
    <w:rsid w:val="0095405B"/>
    <w:rsid w:val="009557C2"/>
    <w:rsid w:val="00955910"/>
    <w:rsid w:val="009604E9"/>
    <w:rsid w:val="00962F40"/>
    <w:rsid w:val="00963ED2"/>
    <w:rsid w:val="009644D8"/>
    <w:rsid w:val="009646CA"/>
    <w:rsid w:val="00964C71"/>
    <w:rsid w:val="00965092"/>
    <w:rsid w:val="00965A06"/>
    <w:rsid w:val="009661E5"/>
    <w:rsid w:val="00966A36"/>
    <w:rsid w:val="00966FB8"/>
    <w:rsid w:val="009670E5"/>
    <w:rsid w:val="0096742E"/>
    <w:rsid w:val="0096794A"/>
    <w:rsid w:val="009708E2"/>
    <w:rsid w:val="00971B8C"/>
    <w:rsid w:val="009726B5"/>
    <w:rsid w:val="0097348A"/>
    <w:rsid w:val="00975746"/>
    <w:rsid w:val="0097575F"/>
    <w:rsid w:val="00975C20"/>
    <w:rsid w:val="00976E9D"/>
    <w:rsid w:val="00977B90"/>
    <w:rsid w:val="00980804"/>
    <w:rsid w:val="00981D20"/>
    <w:rsid w:val="00983A36"/>
    <w:rsid w:val="009847EC"/>
    <w:rsid w:val="00985D15"/>
    <w:rsid w:val="009904D4"/>
    <w:rsid w:val="009908E6"/>
    <w:rsid w:val="00991735"/>
    <w:rsid w:val="00992E7B"/>
    <w:rsid w:val="00997223"/>
    <w:rsid w:val="0099728A"/>
    <w:rsid w:val="009A14DB"/>
    <w:rsid w:val="009A1C48"/>
    <w:rsid w:val="009A22DE"/>
    <w:rsid w:val="009A237D"/>
    <w:rsid w:val="009A326A"/>
    <w:rsid w:val="009A44A2"/>
    <w:rsid w:val="009A5CDD"/>
    <w:rsid w:val="009B0231"/>
    <w:rsid w:val="009B1094"/>
    <w:rsid w:val="009B22C2"/>
    <w:rsid w:val="009B4A6B"/>
    <w:rsid w:val="009B4F2E"/>
    <w:rsid w:val="009B59BF"/>
    <w:rsid w:val="009B5D54"/>
    <w:rsid w:val="009B5D58"/>
    <w:rsid w:val="009B60B9"/>
    <w:rsid w:val="009B73C9"/>
    <w:rsid w:val="009C0264"/>
    <w:rsid w:val="009C034E"/>
    <w:rsid w:val="009C1F44"/>
    <w:rsid w:val="009C27DA"/>
    <w:rsid w:val="009C4FB3"/>
    <w:rsid w:val="009C6D7E"/>
    <w:rsid w:val="009C7170"/>
    <w:rsid w:val="009C7E2E"/>
    <w:rsid w:val="009D0232"/>
    <w:rsid w:val="009D15B5"/>
    <w:rsid w:val="009D2D0B"/>
    <w:rsid w:val="009D361C"/>
    <w:rsid w:val="009D50A9"/>
    <w:rsid w:val="009D7993"/>
    <w:rsid w:val="009D7F0D"/>
    <w:rsid w:val="009E06AB"/>
    <w:rsid w:val="009E0B72"/>
    <w:rsid w:val="009E1B32"/>
    <w:rsid w:val="009E295F"/>
    <w:rsid w:val="009E2989"/>
    <w:rsid w:val="009E31B6"/>
    <w:rsid w:val="009E382D"/>
    <w:rsid w:val="009E489A"/>
    <w:rsid w:val="009E5680"/>
    <w:rsid w:val="009E69DD"/>
    <w:rsid w:val="009E71D5"/>
    <w:rsid w:val="009F1BB7"/>
    <w:rsid w:val="009F3151"/>
    <w:rsid w:val="009F3AF7"/>
    <w:rsid w:val="009F3F93"/>
    <w:rsid w:val="009F4259"/>
    <w:rsid w:val="009F4A2C"/>
    <w:rsid w:val="009F4A81"/>
    <w:rsid w:val="009F69C6"/>
    <w:rsid w:val="009F72BE"/>
    <w:rsid w:val="00A00C3C"/>
    <w:rsid w:val="00A00DA9"/>
    <w:rsid w:val="00A00E74"/>
    <w:rsid w:val="00A05D7E"/>
    <w:rsid w:val="00A1036C"/>
    <w:rsid w:val="00A118A8"/>
    <w:rsid w:val="00A144FA"/>
    <w:rsid w:val="00A1479F"/>
    <w:rsid w:val="00A14849"/>
    <w:rsid w:val="00A203C3"/>
    <w:rsid w:val="00A20A20"/>
    <w:rsid w:val="00A2388F"/>
    <w:rsid w:val="00A23B5E"/>
    <w:rsid w:val="00A24132"/>
    <w:rsid w:val="00A25EDE"/>
    <w:rsid w:val="00A2621B"/>
    <w:rsid w:val="00A2727F"/>
    <w:rsid w:val="00A27676"/>
    <w:rsid w:val="00A27945"/>
    <w:rsid w:val="00A31D0D"/>
    <w:rsid w:val="00A32DF9"/>
    <w:rsid w:val="00A34877"/>
    <w:rsid w:val="00A35C1D"/>
    <w:rsid w:val="00A35D68"/>
    <w:rsid w:val="00A36E2E"/>
    <w:rsid w:val="00A409E4"/>
    <w:rsid w:val="00A4145F"/>
    <w:rsid w:val="00A41941"/>
    <w:rsid w:val="00A41A9C"/>
    <w:rsid w:val="00A423C9"/>
    <w:rsid w:val="00A43E78"/>
    <w:rsid w:val="00A442E0"/>
    <w:rsid w:val="00A45DC3"/>
    <w:rsid w:val="00A47A92"/>
    <w:rsid w:val="00A47D5B"/>
    <w:rsid w:val="00A51A19"/>
    <w:rsid w:val="00A520E7"/>
    <w:rsid w:val="00A5264B"/>
    <w:rsid w:val="00A53148"/>
    <w:rsid w:val="00A53655"/>
    <w:rsid w:val="00A54B17"/>
    <w:rsid w:val="00A562DB"/>
    <w:rsid w:val="00A56A52"/>
    <w:rsid w:val="00A60085"/>
    <w:rsid w:val="00A6237E"/>
    <w:rsid w:val="00A63A27"/>
    <w:rsid w:val="00A63B7E"/>
    <w:rsid w:val="00A63CDB"/>
    <w:rsid w:val="00A644FF"/>
    <w:rsid w:val="00A64CBD"/>
    <w:rsid w:val="00A71B97"/>
    <w:rsid w:val="00A73A6E"/>
    <w:rsid w:val="00A7454A"/>
    <w:rsid w:val="00A745F5"/>
    <w:rsid w:val="00A74BB3"/>
    <w:rsid w:val="00A76BA3"/>
    <w:rsid w:val="00A76C46"/>
    <w:rsid w:val="00A77873"/>
    <w:rsid w:val="00A779EA"/>
    <w:rsid w:val="00A85DA5"/>
    <w:rsid w:val="00A86049"/>
    <w:rsid w:val="00A87D52"/>
    <w:rsid w:val="00A92C35"/>
    <w:rsid w:val="00A94202"/>
    <w:rsid w:val="00A963D0"/>
    <w:rsid w:val="00A96716"/>
    <w:rsid w:val="00A96DF7"/>
    <w:rsid w:val="00A9767B"/>
    <w:rsid w:val="00A97A67"/>
    <w:rsid w:val="00A97E6F"/>
    <w:rsid w:val="00AA05D2"/>
    <w:rsid w:val="00AA0705"/>
    <w:rsid w:val="00AA0E41"/>
    <w:rsid w:val="00AA11C9"/>
    <w:rsid w:val="00AA146C"/>
    <w:rsid w:val="00AA1A27"/>
    <w:rsid w:val="00AA26BB"/>
    <w:rsid w:val="00AA3065"/>
    <w:rsid w:val="00AA4463"/>
    <w:rsid w:val="00AA4587"/>
    <w:rsid w:val="00AA4763"/>
    <w:rsid w:val="00AA6E7E"/>
    <w:rsid w:val="00AA70FB"/>
    <w:rsid w:val="00AB3E93"/>
    <w:rsid w:val="00AB5C2B"/>
    <w:rsid w:val="00AB5C95"/>
    <w:rsid w:val="00AB654F"/>
    <w:rsid w:val="00AB6DF8"/>
    <w:rsid w:val="00AB7D25"/>
    <w:rsid w:val="00AC0577"/>
    <w:rsid w:val="00AC1637"/>
    <w:rsid w:val="00AC1D5D"/>
    <w:rsid w:val="00AC20F7"/>
    <w:rsid w:val="00AC27F8"/>
    <w:rsid w:val="00AC5666"/>
    <w:rsid w:val="00AC5C85"/>
    <w:rsid w:val="00AC7198"/>
    <w:rsid w:val="00AD09A5"/>
    <w:rsid w:val="00AD1485"/>
    <w:rsid w:val="00AD1EB0"/>
    <w:rsid w:val="00AD2AEF"/>
    <w:rsid w:val="00AD348E"/>
    <w:rsid w:val="00AD48F0"/>
    <w:rsid w:val="00AD4E78"/>
    <w:rsid w:val="00AD50D0"/>
    <w:rsid w:val="00AD5694"/>
    <w:rsid w:val="00AD5A9B"/>
    <w:rsid w:val="00AD5E53"/>
    <w:rsid w:val="00AD6166"/>
    <w:rsid w:val="00AD6D30"/>
    <w:rsid w:val="00AD74B5"/>
    <w:rsid w:val="00AE0326"/>
    <w:rsid w:val="00AE0854"/>
    <w:rsid w:val="00AE0BF4"/>
    <w:rsid w:val="00AE2015"/>
    <w:rsid w:val="00AE4F56"/>
    <w:rsid w:val="00AE78D0"/>
    <w:rsid w:val="00AE7C6B"/>
    <w:rsid w:val="00AF04A8"/>
    <w:rsid w:val="00AF1DB5"/>
    <w:rsid w:val="00AF21E9"/>
    <w:rsid w:val="00AF5123"/>
    <w:rsid w:val="00AF6D62"/>
    <w:rsid w:val="00AF7979"/>
    <w:rsid w:val="00B02CCB"/>
    <w:rsid w:val="00B03D15"/>
    <w:rsid w:val="00B042A7"/>
    <w:rsid w:val="00B0774C"/>
    <w:rsid w:val="00B0781D"/>
    <w:rsid w:val="00B11772"/>
    <w:rsid w:val="00B1303B"/>
    <w:rsid w:val="00B14026"/>
    <w:rsid w:val="00B15B9B"/>
    <w:rsid w:val="00B17128"/>
    <w:rsid w:val="00B2024A"/>
    <w:rsid w:val="00B20753"/>
    <w:rsid w:val="00B20B8A"/>
    <w:rsid w:val="00B21AC0"/>
    <w:rsid w:val="00B22BD7"/>
    <w:rsid w:val="00B23AD1"/>
    <w:rsid w:val="00B25415"/>
    <w:rsid w:val="00B30062"/>
    <w:rsid w:val="00B3041B"/>
    <w:rsid w:val="00B31477"/>
    <w:rsid w:val="00B31B9E"/>
    <w:rsid w:val="00B32CF5"/>
    <w:rsid w:val="00B33860"/>
    <w:rsid w:val="00B33EAB"/>
    <w:rsid w:val="00B346BE"/>
    <w:rsid w:val="00B365EC"/>
    <w:rsid w:val="00B40766"/>
    <w:rsid w:val="00B4099C"/>
    <w:rsid w:val="00B40C49"/>
    <w:rsid w:val="00B42D21"/>
    <w:rsid w:val="00B4422C"/>
    <w:rsid w:val="00B447ED"/>
    <w:rsid w:val="00B44EC8"/>
    <w:rsid w:val="00B4516F"/>
    <w:rsid w:val="00B4517A"/>
    <w:rsid w:val="00B465F7"/>
    <w:rsid w:val="00B474C1"/>
    <w:rsid w:val="00B50507"/>
    <w:rsid w:val="00B50829"/>
    <w:rsid w:val="00B521EB"/>
    <w:rsid w:val="00B52732"/>
    <w:rsid w:val="00B531D7"/>
    <w:rsid w:val="00B546C5"/>
    <w:rsid w:val="00B607A6"/>
    <w:rsid w:val="00B638F5"/>
    <w:rsid w:val="00B63A3A"/>
    <w:rsid w:val="00B6439E"/>
    <w:rsid w:val="00B65554"/>
    <w:rsid w:val="00B656C7"/>
    <w:rsid w:val="00B662B1"/>
    <w:rsid w:val="00B70C1B"/>
    <w:rsid w:val="00B71D4E"/>
    <w:rsid w:val="00B72170"/>
    <w:rsid w:val="00B73A49"/>
    <w:rsid w:val="00B74357"/>
    <w:rsid w:val="00B7515F"/>
    <w:rsid w:val="00B75A63"/>
    <w:rsid w:val="00B76071"/>
    <w:rsid w:val="00B7631B"/>
    <w:rsid w:val="00B801AF"/>
    <w:rsid w:val="00B802A0"/>
    <w:rsid w:val="00B813F5"/>
    <w:rsid w:val="00B8184D"/>
    <w:rsid w:val="00B856CB"/>
    <w:rsid w:val="00B86049"/>
    <w:rsid w:val="00B86530"/>
    <w:rsid w:val="00B87984"/>
    <w:rsid w:val="00B87F7A"/>
    <w:rsid w:val="00B90FA5"/>
    <w:rsid w:val="00B91076"/>
    <w:rsid w:val="00B923E8"/>
    <w:rsid w:val="00B938F0"/>
    <w:rsid w:val="00B942A6"/>
    <w:rsid w:val="00B94335"/>
    <w:rsid w:val="00B94857"/>
    <w:rsid w:val="00B9489A"/>
    <w:rsid w:val="00B96BB3"/>
    <w:rsid w:val="00BA2182"/>
    <w:rsid w:val="00BA36C5"/>
    <w:rsid w:val="00BA4DC3"/>
    <w:rsid w:val="00BA5AA8"/>
    <w:rsid w:val="00BA5E72"/>
    <w:rsid w:val="00BA66D6"/>
    <w:rsid w:val="00BA7D20"/>
    <w:rsid w:val="00BB0A5C"/>
    <w:rsid w:val="00BB20EC"/>
    <w:rsid w:val="00BB2BA3"/>
    <w:rsid w:val="00BB5461"/>
    <w:rsid w:val="00BB7A05"/>
    <w:rsid w:val="00BB7DB4"/>
    <w:rsid w:val="00BC1836"/>
    <w:rsid w:val="00BC3282"/>
    <w:rsid w:val="00BC3558"/>
    <w:rsid w:val="00BC44A5"/>
    <w:rsid w:val="00BC5910"/>
    <w:rsid w:val="00BD00E0"/>
    <w:rsid w:val="00BD0FC1"/>
    <w:rsid w:val="00BD2128"/>
    <w:rsid w:val="00BD31BE"/>
    <w:rsid w:val="00BD3347"/>
    <w:rsid w:val="00BD4E8D"/>
    <w:rsid w:val="00BD5697"/>
    <w:rsid w:val="00BD5D6B"/>
    <w:rsid w:val="00BD7998"/>
    <w:rsid w:val="00BD7EB2"/>
    <w:rsid w:val="00BE0640"/>
    <w:rsid w:val="00BE0C6B"/>
    <w:rsid w:val="00BE17E5"/>
    <w:rsid w:val="00BE3FA3"/>
    <w:rsid w:val="00BE4918"/>
    <w:rsid w:val="00BE5219"/>
    <w:rsid w:val="00BE6445"/>
    <w:rsid w:val="00BE754E"/>
    <w:rsid w:val="00BF127A"/>
    <w:rsid w:val="00BF1B36"/>
    <w:rsid w:val="00BF20C3"/>
    <w:rsid w:val="00BF4B22"/>
    <w:rsid w:val="00BF59AC"/>
    <w:rsid w:val="00BF62B7"/>
    <w:rsid w:val="00C01146"/>
    <w:rsid w:val="00C0259D"/>
    <w:rsid w:val="00C0283E"/>
    <w:rsid w:val="00C02B53"/>
    <w:rsid w:val="00C02C7E"/>
    <w:rsid w:val="00C030D7"/>
    <w:rsid w:val="00C054AD"/>
    <w:rsid w:val="00C0654C"/>
    <w:rsid w:val="00C10218"/>
    <w:rsid w:val="00C10B11"/>
    <w:rsid w:val="00C120E5"/>
    <w:rsid w:val="00C12411"/>
    <w:rsid w:val="00C12C92"/>
    <w:rsid w:val="00C14F94"/>
    <w:rsid w:val="00C1582A"/>
    <w:rsid w:val="00C17A8C"/>
    <w:rsid w:val="00C17C3B"/>
    <w:rsid w:val="00C21034"/>
    <w:rsid w:val="00C21152"/>
    <w:rsid w:val="00C2126A"/>
    <w:rsid w:val="00C23277"/>
    <w:rsid w:val="00C24246"/>
    <w:rsid w:val="00C25698"/>
    <w:rsid w:val="00C324C6"/>
    <w:rsid w:val="00C32A16"/>
    <w:rsid w:val="00C32F70"/>
    <w:rsid w:val="00C33D5E"/>
    <w:rsid w:val="00C34309"/>
    <w:rsid w:val="00C36194"/>
    <w:rsid w:val="00C37C66"/>
    <w:rsid w:val="00C40314"/>
    <w:rsid w:val="00C4115E"/>
    <w:rsid w:val="00C4207F"/>
    <w:rsid w:val="00C428BD"/>
    <w:rsid w:val="00C42AC5"/>
    <w:rsid w:val="00C45501"/>
    <w:rsid w:val="00C461F9"/>
    <w:rsid w:val="00C46959"/>
    <w:rsid w:val="00C50EA1"/>
    <w:rsid w:val="00C51CEF"/>
    <w:rsid w:val="00C52D04"/>
    <w:rsid w:val="00C53D1E"/>
    <w:rsid w:val="00C541E4"/>
    <w:rsid w:val="00C55E1E"/>
    <w:rsid w:val="00C611E6"/>
    <w:rsid w:val="00C627E5"/>
    <w:rsid w:val="00C66E0E"/>
    <w:rsid w:val="00C66F34"/>
    <w:rsid w:val="00C7101D"/>
    <w:rsid w:val="00C7150A"/>
    <w:rsid w:val="00C71AEC"/>
    <w:rsid w:val="00C72372"/>
    <w:rsid w:val="00C75354"/>
    <w:rsid w:val="00C7577D"/>
    <w:rsid w:val="00C75900"/>
    <w:rsid w:val="00C764F5"/>
    <w:rsid w:val="00C76F46"/>
    <w:rsid w:val="00C77313"/>
    <w:rsid w:val="00C80278"/>
    <w:rsid w:val="00C80316"/>
    <w:rsid w:val="00C81809"/>
    <w:rsid w:val="00C82A0C"/>
    <w:rsid w:val="00C83783"/>
    <w:rsid w:val="00C83C40"/>
    <w:rsid w:val="00C83F00"/>
    <w:rsid w:val="00C84614"/>
    <w:rsid w:val="00C84764"/>
    <w:rsid w:val="00C855A3"/>
    <w:rsid w:val="00C861D2"/>
    <w:rsid w:val="00C86DD0"/>
    <w:rsid w:val="00C87D04"/>
    <w:rsid w:val="00C9145C"/>
    <w:rsid w:val="00C922E8"/>
    <w:rsid w:val="00C92A69"/>
    <w:rsid w:val="00C93689"/>
    <w:rsid w:val="00C94C3A"/>
    <w:rsid w:val="00C97AF2"/>
    <w:rsid w:val="00CA0F51"/>
    <w:rsid w:val="00CA130C"/>
    <w:rsid w:val="00CA13B0"/>
    <w:rsid w:val="00CA24AC"/>
    <w:rsid w:val="00CA2699"/>
    <w:rsid w:val="00CA4DB6"/>
    <w:rsid w:val="00CA526F"/>
    <w:rsid w:val="00CA5CF1"/>
    <w:rsid w:val="00CA6336"/>
    <w:rsid w:val="00CA730F"/>
    <w:rsid w:val="00CA7A1B"/>
    <w:rsid w:val="00CB0A73"/>
    <w:rsid w:val="00CB0FCD"/>
    <w:rsid w:val="00CB1116"/>
    <w:rsid w:val="00CB160B"/>
    <w:rsid w:val="00CB1FA0"/>
    <w:rsid w:val="00CB37DC"/>
    <w:rsid w:val="00CB3811"/>
    <w:rsid w:val="00CB4401"/>
    <w:rsid w:val="00CB44A1"/>
    <w:rsid w:val="00CB4EA5"/>
    <w:rsid w:val="00CB56BA"/>
    <w:rsid w:val="00CB5D01"/>
    <w:rsid w:val="00CC15A2"/>
    <w:rsid w:val="00CC1606"/>
    <w:rsid w:val="00CC1801"/>
    <w:rsid w:val="00CC2281"/>
    <w:rsid w:val="00CC3E6F"/>
    <w:rsid w:val="00CC416E"/>
    <w:rsid w:val="00CC4BA5"/>
    <w:rsid w:val="00CC5B10"/>
    <w:rsid w:val="00CC5E7D"/>
    <w:rsid w:val="00CC7BDC"/>
    <w:rsid w:val="00CD00CD"/>
    <w:rsid w:val="00CD04F4"/>
    <w:rsid w:val="00CD0773"/>
    <w:rsid w:val="00CD0B25"/>
    <w:rsid w:val="00CD108C"/>
    <w:rsid w:val="00CD1562"/>
    <w:rsid w:val="00CD1A81"/>
    <w:rsid w:val="00CD243A"/>
    <w:rsid w:val="00CD56A5"/>
    <w:rsid w:val="00CD61C0"/>
    <w:rsid w:val="00CD7058"/>
    <w:rsid w:val="00CE393B"/>
    <w:rsid w:val="00CE4535"/>
    <w:rsid w:val="00CE516B"/>
    <w:rsid w:val="00CE597A"/>
    <w:rsid w:val="00CE5B29"/>
    <w:rsid w:val="00CE7801"/>
    <w:rsid w:val="00CF35EB"/>
    <w:rsid w:val="00CF3C56"/>
    <w:rsid w:val="00CF4CBD"/>
    <w:rsid w:val="00CF4FD7"/>
    <w:rsid w:val="00CF5C0A"/>
    <w:rsid w:val="00CF7882"/>
    <w:rsid w:val="00D00347"/>
    <w:rsid w:val="00D00D75"/>
    <w:rsid w:val="00D01ABE"/>
    <w:rsid w:val="00D01DCC"/>
    <w:rsid w:val="00D029A5"/>
    <w:rsid w:val="00D02B32"/>
    <w:rsid w:val="00D031E6"/>
    <w:rsid w:val="00D03257"/>
    <w:rsid w:val="00D043AA"/>
    <w:rsid w:val="00D0551F"/>
    <w:rsid w:val="00D07EB8"/>
    <w:rsid w:val="00D128E7"/>
    <w:rsid w:val="00D13E11"/>
    <w:rsid w:val="00D143B3"/>
    <w:rsid w:val="00D151FB"/>
    <w:rsid w:val="00D16705"/>
    <w:rsid w:val="00D17132"/>
    <w:rsid w:val="00D177E2"/>
    <w:rsid w:val="00D2139A"/>
    <w:rsid w:val="00D21522"/>
    <w:rsid w:val="00D223E4"/>
    <w:rsid w:val="00D228A4"/>
    <w:rsid w:val="00D22D5D"/>
    <w:rsid w:val="00D22F48"/>
    <w:rsid w:val="00D2346A"/>
    <w:rsid w:val="00D23760"/>
    <w:rsid w:val="00D23FC6"/>
    <w:rsid w:val="00D24171"/>
    <w:rsid w:val="00D24585"/>
    <w:rsid w:val="00D24B98"/>
    <w:rsid w:val="00D25770"/>
    <w:rsid w:val="00D259BC"/>
    <w:rsid w:val="00D26782"/>
    <w:rsid w:val="00D26909"/>
    <w:rsid w:val="00D27F87"/>
    <w:rsid w:val="00D31242"/>
    <w:rsid w:val="00D32A4C"/>
    <w:rsid w:val="00D334B2"/>
    <w:rsid w:val="00D354ED"/>
    <w:rsid w:val="00D35649"/>
    <w:rsid w:val="00D35F50"/>
    <w:rsid w:val="00D37474"/>
    <w:rsid w:val="00D40556"/>
    <w:rsid w:val="00D4130C"/>
    <w:rsid w:val="00D41679"/>
    <w:rsid w:val="00D43244"/>
    <w:rsid w:val="00D4392E"/>
    <w:rsid w:val="00D451B5"/>
    <w:rsid w:val="00D4718D"/>
    <w:rsid w:val="00D47FEE"/>
    <w:rsid w:val="00D536B3"/>
    <w:rsid w:val="00D55F18"/>
    <w:rsid w:val="00D5646E"/>
    <w:rsid w:val="00D5713A"/>
    <w:rsid w:val="00D57488"/>
    <w:rsid w:val="00D579AE"/>
    <w:rsid w:val="00D613CE"/>
    <w:rsid w:val="00D64FFC"/>
    <w:rsid w:val="00D65C4A"/>
    <w:rsid w:val="00D6687A"/>
    <w:rsid w:val="00D70167"/>
    <w:rsid w:val="00D72D5A"/>
    <w:rsid w:val="00D73400"/>
    <w:rsid w:val="00D73418"/>
    <w:rsid w:val="00D74208"/>
    <w:rsid w:val="00D75BB4"/>
    <w:rsid w:val="00D772A0"/>
    <w:rsid w:val="00D773AE"/>
    <w:rsid w:val="00D8016B"/>
    <w:rsid w:val="00D80E4E"/>
    <w:rsid w:val="00D80E56"/>
    <w:rsid w:val="00D81607"/>
    <w:rsid w:val="00D82587"/>
    <w:rsid w:val="00D82592"/>
    <w:rsid w:val="00D83343"/>
    <w:rsid w:val="00D83696"/>
    <w:rsid w:val="00D850C8"/>
    <w:rsid w:val="00D86ED7"/>
    <w:rsid w:val="00D8716D"/>
    <w:rsid w:val="00D878CA"/>
    <w:rsid w:val="00D90E67"/>
    <w:rsid w:val="00D91795"/>
    <w:rsid w:val="00D9473D"/>
    <w:rsid w:val="00D96564"/>
    <w:rsid w:val="00D974FD"/>
    <w:rsid w:val="00D9766C"/>
    <w:rsid w:val="00DA033D"/>
    <w:rsid w:val="00DA23A7"/>
    <w:rsid w:val="00DA2A4D"/>
    <w:rsid w:val="00DA3A43"/>
    <w:rsid w:val="00DA3D02"/>
    <w:rsid w:val="00DA4333"/>
    <w:rsid w:val="00DA4824"/>
    <w:rsid w:val="00DA4AA2"/>
    <w:rsid w:val="00DA5131"/>
    <w:rsid w:val="00DA5ADE"/>
    <w:rsid w:val="00DA5D79"/>
    <w:rsid w:val="00DA6D71"/>
    <w:rsid w:val="00DA7117"/>
    <w:rsid w:val="00DB0DED"/>
    <w:rsid w:val="00DB2899"/>
    <w:rsid w:val="00DB436C"/>
    <w:rsid w:val="00DB51D1"/>
    <w:rsid w:val="00DB6585"/>
    <w:rsid w:val="00DB75C1"/>
    <w:rsid w:val="00DC0065"/>
    <w:rsid w:val="00DC0FE0"/>
    <w:rsid w:val="00DC1020"/>
    <w:rsid w:val="00DC1761"/>
    <w:rsid w:val="00DC2011"/>
    <w:rsid w:val="00DC2FC3"/>
    <w:rsid w:val="00DC497B"/>
    <w:rsid w:val="00DD0A5F"/>
    <w:rsid w:val="00DD0F7D"/>
    <w:rsid w:val="00DD3E32"/>
    <w:rsid w:val="00DD5AD5"/>
    <w:rsid w:val="00DD5B03"/>
    <w:rsid w:val="00DD5BEC"/>
    <w:rsid w:val="00DD5E4F"/>
    <w:rsid w:val="00DD600A"/>
    <w:rsid w:val="00DE4B83"/>
    <w:rsid w:val="00DE5451"/>
    <w:rsid w:val="00DE5BF3"/>
    <w:rsid w:val="00DE6536"/>
    <w:rsid w:val="00DE65EA"/>
    <w:rsid w:val="00DF5356"/>
    <w:rsid w:val="00DF56E1"/>
    <w:rsid w:val="00DF5892"/>
    <w:rsid w:val="00DF6110"/>
    <w:rsid w:val="00E00428"/>
    <w:rsid w:val="00E00D14"/>
    <w:rsid w:val="00E00F18"/>
    <w:rsid w:val="00E016B5"/>
    <w:rsid w:val="00E01B12"/>
    <w:rsid w:val="00E01F9A"/>
    <w:rsid w:val="00E039BA"/>
    <w:rsid w:val="00E039D4"/>
    <w:rsid w:val="00E04079"/>
    <w:rsid w:val="00E04664"/>
    <w:rsid w:val="00E0512F"/>
    <w:rsid w:val="00E06BC4"/>
    <w:rsid w:val="00E10E95"/>
    <w:rsid w:val="00E113D0"/>
    <w:rsid w:val="00E1140D"/>
    <w:rsid w:val="00E1508B"/>
    <w:rsid w:val="00E17F00"/>
    <w:rsid w:val="00E23003"/>
    <w:rsid w:val="00E24746"/>
    <w:rsid w:val="00E248DC"/>
    <w:rsid w:val="00E24A4F"/>
    <w:rsid w:val="00E261B4"/>
    <w:rsid w:val="00E26B3C"/>
    <w:rsid w:val="00E2722B"/>
    <w:rsid w:val="00E302A2"/>
    <w:rsid w:val="00E31F78"/>
    <w:rsid w:val="00E31FB7"/>
    <w:rsid w:val="00E330ED"/>
    <w:rsid w:val="00E3323E"/>
    <w:rsid w:val="00E33AFD"/>
    <w:rsid w:val="00E33B05"/>
    <w:rsid w:val="00E369D0"/>
    <w:rsid w:val="00E404F5"/>
    <w:rsid w:val="00E414D1"/>
    <w:rsid w:val="00E41653"/>
    <w:rsid w:val="00E4268C"/>
    <w:rsid w:val="00E4296F"/>
    <w:rsid w:val="00E42C97"/>
    <w:rsid w:val="00E43616"/>
    <w:rsid w:val="00E45CA7"/>
    <w:rsid w:val="00E507E9"/>
    <w:rsid w:val="00E510E0"/>
    <w:rsid w:val="00E514B2"/>
    <w:rsid w:val="00E5331F"/>
    <w:rsid w:val="00E54506"/>
    <w:rsid w:val="00E54BDF"/>
    <w:rsid w:val="00E6234A"/>
    <w:rsid w:val="00E62AB1"/>
    <w:rsid w:val="00E62DC2"/>
    <w:rsid w:val="00E62E32"/>
    <w:rsid w:val="00E635EC"/>
    <w:rsid w:val="00E63751"/>
    <w:rsid w:val="00E637A2"/>
    <w:rsid w:val="00E63B3E"/>
    <w:rsid w:val="00E643A8"/>
    <w:rsid w:val="00E65ACE"/>
    <w:rsid w:val="00E65B40"/>
    <w:rsid w:val="00E66FB6"/>
    <w:rsid w:val="00E677DD"/>
    <w:rsid w:val="00E713BE"/>
    <w:rsid w:val="00E715BA"/>
    <w:rsid w:val="00E71CEA"/>
    <w:rsid w:val="00E71DC8"/>
    <w:rsid w:val="00E72384"/>
    <w:rsid w:val="00E738A9"/>
    <w:rsid w:val="00E765D1"/>
    <w:rsid w:val="00E774D2"/>
    <w:rsid w:val="00E80A11"/>
    <w:rsid w:val="00E8201D"/>
    <w:rsid w:val="00E8378B"/>
    <w:rsid w:val="00E860EB"/>
    <w:rsid w:val="00E874E5"/>
    <w:rsid w:val="00E9125A"/>
    <w:rsid w:val="00E92732"/>
    <w:rsid w:val="00E9363E"/>
    <w:rsid w:val="00E9379E"/>
    <w:rsid w:val="00E946D0"/>
    <w:rsid w:val="00E94A34"/>
    <w:rsid w:val="00E94B5F"/>
    <w:rsid w:val="00E95ABE"/>
    <w:rsid w:val="00E9688E"/>
    <w:rsid w:val="00E97E9D"/>
    <w:rsid w:val="00EA2027"/>
    <w:rsid w:val="00EA3050"/>
    <w:rsid w:val="00EA4A33"/>
    <w:rsid w:val="00EA5644"/>
    <w:rsid w:val="00EA69E9"/>
    <w:rsid w:val="00EA7435"/>
    <w:rsid w:val="00EA7C1D"/>
    <w:rsid w:val="00EB1189"/>
    <w:rsid w:val="00EB2214"/>
    <w:rsid w:val="00EB3C07"/>
    <w:rsid w:val="00EB53F3"/>
    <w:rsid w:val="00EB6621"/>
    <w:rsid w:val="00EB76A2"/>
    <w:rsid w:val="00EC0A65"/>
    <w:rsid w:val="00EC17F9"/>
    <w:rsid w:val="00EC2A06"/>
    <w:rsid w:val="00EC65ED"/>
    <w:rsid w:val="00EC69E8"/>
    <w:rsid w:val="00EC70DE"/>
    <w:rsid w:val="00ED0538"/>
    <w:rsid w:val="00ED0CFE"/>
    <w:rsid w:val="00ED0EFC"/>
    <w:rsid w:val="00ED12A0"/>
    <w:rsid w:val="00ED354E"/>
    <w:rsid w:val="00ED504E"/>
    <w:rsid w:val="00ED5580"/>
    <w:rsid w:val="00ED58C3"/>
    <w:rsid w:val="00ED59CC"/>
    <w:rsid w:val="00ED6333"/>
    <w:rsid w:val="00ED6D14"/>
    <w:rsid w:val="00ED77B5"/>
    <w:rsid w:val="00ED7A9D"/>
    <w:rsid w:val="00ED7DC6"/>
    <w:rsid w:val="00EE0400"/>
    <w:rsid w:val="00EE1714"/>
    <w:rsid w:val="00EE1D57"/>
    <w:rsid w:val="00EE4B95"/>
    <w:rsid w:val="00EE72C1"/>
    <w:rsid w:val="00EF17A6"/>
    <w:rsid w:val="00EF1982"/>
    <w:rsid w:val="00EF38DD"/>
    <w:rsid w:val="00EF39BE"/>
    <w:rsid w:val="00EF4248"/>
    <w:rsid w:val="00EF4B7C"/>
    <w:rsid w:val="00EF53FB"/>
    <w:rsid w:val="00EF5775"/>
    <w:rsid w:val="00EF5895"/>
    <w:rsid w:val="00EF66A2"/>
    <w:rsid w:val="00F01642"/>
    <w:rsid w:val="00F01CBD"/>
    <w:rsid w:val="00F02DC8"/>
    <w:rsid w:val="00F0339D"/>
    <w:rsid w:val="00F046AB"/>
    <w:rsid w:val="00F04D09"/>
    <w:rsid w:val="00F05ACD"/>
    <w:rsid w:val="00F06356"/>
    <w:rsid w:val="00F06715"/>
    <w:rsid w:val="00F1264E"/>
    <w:rsid w:val="00F127D2"/>
    <w:rsid w:val="00F129C9"/>
    <w:rsid w:val="00F12D07"/>
    <w:rsid w:val="00F153FE"/>
    <w:rsid w:val="00F1775A"/>
    <w:rsid w:val="00F20515"/>
    <w:rsid w:val="00F224D2"/>
    <w:rsid w:val="00F22BE5"/>
    <w:rsid w:val="00F22BED"/>
    <w:rsid w:val="00F24644"/>
    <w:rsid w:val="00F24D5E"/>
    <w:rsid w:val="00F26049"/>
    <w:rsid w:val="00F31F51"/>
    <w:rsid w:val="00F32222"/>
    <w:rsid w:val="00F32243"/>
    <w:rsid w:val="00F32E3D"/>
    <w:rsid w:val="00F34F09"/>
    <w:rsid w:val="00F35796"/>
    <w:rsid w:val="00F36F71"/>
    <w:rsid w:val="00F41A6D"/>
    <w:rsid w:val="00F46A43"/>
    <w:rsid w:val="00F5055F"/>
    <w:rsid w:val="00F51B6E"/>
    <w:rsid w:val="00F52CD2"/>
    <w:rsid w:val="00F52F1A"/>
    <w:rsid w:val="00F5612C"/>
    <w:rsid w:val="00F56177"/>
    <w:rsid w:val="00F57359"/>
    <w:rsid w:val="00F57A63"/>
    <w:rsid w:val="00F6100F"/>
    <w:rsid w:val="00F627FD"/>
    <w:rsid w:val="00F62CA0"/>
    <w:rsid w:val="00F6527A"/>
    <w:rsid w:val="00F65DB8"/>
    <w:rsid w:val="00F66D11"/>
    <w:rsid w:val="00F719B4"/>
    <w:rsid w:val="00F71C71"/>
    <w:rsid w:val="00F736F2"/>
    <w:rsid w:val="00F744D4"/>
    <w:rsid w:val="00F7450D"/>
    <w:rsid w:val="00F7500C"/>
    <w:rsid w:val="00F75349"/>
    <w:rsid w:val="00F75469"/>
    <w:rsid w:val="00F7568B"/>
    <w:rsid w:val="00F76FF9"/>
    <w:rsid w:val="00F77FA6"/>
    <w:rsid w:val="00F83131"/>
    <w:rsid w:val="00F83350"/>
    <w:rsid w:val="00F8396B"/>
    <w:rsid w:val="00F85380"/>
    <w:rsid w:val="00F86674"/>
    <w:rsid w:val="00F9042B"/>
    <w:rsid w:val="00F9170A"/>
    <w:rsid w:val="00F9286B"/>
    <w:rsid w:val="00F9655B"/>
    <w:rsid w:val="00F96853"/>
    <w:rsid w:val="00F978E1"/>
    <w:rsid w:val="00F97985"/>
    <w:rsid w:val="00FA22C0"/>
    <w:rsid w:val="00FA3652"/>
    <w:rsid w:val="00FA4B9E"/>
    <w:rsid w:val="00FA5550"/>
    <w:rsid w:val="00FA5671"/>
    <w:rsid w:val="00FA64F0"/>
    <w:rsid w:val="00FA6F5A"/>
    <w:rsid w:val="00FA72C8"/>
    <w:rsid w:val="00FA7734"/>
    <w:rsid w:val="00FA786C"/>
    <w:rsid w:val="00FA79B9"/>
    <w:rsid w:val="00FB002C"/>
    <w:rsid w:val="00FB0DA3"/>
    <w:rsid w:val="00FB15F1"/>
    <w:rsid w:val="00FB39C3"/>
    <w:rsid w:val="00FB3E99"/>
    <w:rsid w:val="00FB421F"/>
    <w:rsid w:val="00FB5313"/>
    <w:rsid w:val="00FB5646"/>
    <w:rsid w:val="00FC0190"/>
    <w:rsid w:val="00FC0EC2"/>
    <w:rsid w:val="00FC37AF"/>
    <w:rsid w:val="00FC49A7"/>
    <w:rsid w:val="00FC5120"/>
    <w:rsid w:val="00FC56E0"/>
    <w:rsid w:val="00FC5CC2"/>
    <w:rsid w:val="00FC5F41"/>
    <w:rsid w:val="00FC6318"/>
    <w:rsid w:val="00FC6A53"/>
    <w:rsid w:val="00FC7147"/>
    <w:rsid w:val="00FC727E"/>
    <w:rsid w:val="00FC7F01"/>
    <w:rsid w:val="00FD3023"/>
    <w:rsid w:val="00FD3601"/>
    <w:rsid w:val="00FD3D5F"/>
    <w:rsid w:val="00FD4701"/>
    <w:rsid w:val="00FD6980"/>
    <w:rsid w:val="00FD7157"/>
    <w:rsid w:val="00FD760D"/>
    <w:rsid w:val="00FE07E9"/>
    <w:rsid w:val="00FE69A7"/>
    <w:rsid w:val="00FF2754"/>
    <w:rsid w:val="00FF291F"/>
    <w:rsid w:val="00FF2C6A"/>
    <w:rsid w:val="00FF306D"/>
    <w:rsid w:val="00FF30E1"/>
    <w:rsid w:val="00FF65A8"/>
    <w:rsid w:val="00FF6973"/>
    <w:rsid w:val="00FF6A01"/>
    <w:rsid w:val="00FF7721"/>
    <w:rsid w:val="00FF78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8F9C"/>
  <w15:chartTrackingRefBased/>
  <w15:docId w15:val="{64CA59A5-0C3D-477F-B55E-9D87017D2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9A3"/>
    <w:rPr>
      <w:sz w:val="24"/>
      <w:szCs w:val="24"/>
      <w:lang w:eastAsia="ko-KR"/>
    </w:rPr>
  </w:style>
  <w:style w:type="paragraph" w:styleId="Heading1">
    <w:name w:val="heading 1"/>
    <w:basedOn w:val="Normal"/>
    <w:next w:val="Normal"/>
    <w:link w:val="Heading1Char"/>
    <w:qFormat/>
    <w:rsid w:val="004406B9"/>
    <w:pPr>
      <w:keepNext/>
      <w:spacing w:before="120" w:after="120" w:line="288" w:lineRule="auto"/>
      <w:jc w:val="center"/>
      <w:outlineLvl w:val="0"/>
    </w:pPr>
    <w:rPr>
      <w:b/>
      <w:bCs/>
      <w:sz w:val="26"/>
      <w:lang w:eastAsia="en-US"/>
    </w:rPr>
  </w:style>
  <w:style w:type="paragraph" w:styleId="Heading2">
    <w:name w:val="heading 2"/>
    <w:basedOn w:val="Normal"/>
    <w:next w:val="Normal"/>
    <w:qFormat/>
    <w:rsid w:val="0077066F"/>
    <w:pPr>
      <w:keepNext/>
      <w:tabs>
        <w:tab w:val="num" w:pos="964"/>
      </w:tabs>
      <w:spacing w:before="240" w:after="60" w:line="288" w:lineRule="auto"/>
      <w:ind w:left="227" w:firstLine="340"/>
      <w:jc w:val="both"/>
      <w:outlineLvl w:val="1"/>
    </w:pPr>
    <w:rPr>
      <w:rFonts w:ascii="Arial" w:hAnsi="Arial" w:cs="Arial"/>
      <w:b/>
      <w:bCs/>
      <w:i/>
      <w:iCs/>
      <w:sz w:val="26"/>
      <w:szCs w:val="28"/>
      <w:lang w:eastAsia="en-US"/>
    </w:rPr>
  </w:style>
  <w:style w:type="paragraph" w:styleId="Heading3">
    <w:name w:val="heading 3"/>
    <w:aliases w:val=" Char"/>
    <w:basedOn w:val="Normal"/>
    <w:next w:val="Normal"/>
    <w:qFormat/>
    <w:rsid w:val="0077066F"/>
    <w:pPr>
      <w:keepNext/>
      <w:tabs>
        <w:tab w:val="num" w:pos="1137"/>
      </w:tabs>
      <w:spacing w:before="240" w:after="60" w:line="288" w:lineRule="auto"/>
      <w:ind w:left="921" w:hanging="504"/>
      <w:jc w:val="both"/>
      <w:outlineLvl w:val="2"/>
    </w:pPr>
    <w:rPr>
      <w:rFonts w:ascii="Arial" w:hAnsi="Arial" w:cs="Arial"/>
      <w:b/>
      <w:bCs/>
      <w:sz w:val="26"/>
      <w:szCs w:val="26"/>
      <w:lang w:eastAsia="en-US"/>
    </w:rPr>
  </w:style>
  <w:style w:type="paragraph" w:styleId="Heading6">
    <w:name w:val="heading 6"/>
    <w:basedOn w:val="Normal"/>
    <w:next w:val="Normal"/>
    <w:qFormat/>
    <w:rsid w:val="004406B9"/>
    <w:pPr>
      <w:keepNext/>
      <w:spacing w:before="120" w:after="120" w:line="288" w:lineRule="auto"/>
      <w:ind w:firstLine="720"/>
      <w:jc w:val="right"/>
      <w:outlineLvl w:val="5"/>
    </w:pPr>
    <w:rPr>
      <w:rFonts w:ascii=".VnTime" w:hAnsi=".VnTime"/>
      <w:i/>
      <w:sz w:val="28"/>
      <w:szCs w:val="20"/>
      <w:lang w:eastAsia="en-US"/>
    </w:rPr>
  </w:style>
  <w:style w:type="paragraph" w:styleId="Heading8">
    <w:name w:val="heading 8"/>
    <w:basedOn w:val="Normal"/>
    <w:next w:val="Normal"/>
    <w:link w:val="Heading8Char"/>
    <w:qFormat/>
    <w:rsid w:val="009604E9"/>
    <w:pPr>
      <w:spacing w:before="240" w:after="60" w:line="288" w:lineRule="auto"/>
      <w:jc w:val="both"/>
      <w:outlineLvl w:val="7"/>
    </w:pPr>
    <w:rPr>
      <w:rFonts w:ascii="Calibri" w:hAnsi="Calibri"/>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 Char Char Char Char Char Char Char Char Char Char Char Char Char Char Char Char Char Char Char Char Char Char Char Char Char,Header Char Char Char Char Char Char Char Char Char Char Char Char Char Char Char Char,Header1"/>
    <w:basedOn w:val="Normal"/>
    <w:link w:val="HeaderChar"/>
    <w:rsid w:val="004406B9"/>
    <w:pPr>
      <w:tabs>
        <w:tab w:val="center" w:pos="4320"/>
        <w:tab w:val="right" w:pos="8640"/>
      </w:tabs>
      <w:spacing w:before="120" w:after="120" w:line="288" w:lineRule="auto"/>
      <w:jc w:val="both"/>
    </w:pPr>
    <w:rPr>
      <w:rFonts w:ascii=".VnTime" w:hAnsi=".VnTime"/>
      <w:sz w:val="28"/>
      <w:szCs w:val="20"/>
      <w:lang w:val="en-GB" w:eastAsia="en-US"/>
    </w:rPr>
  </w:style>
  <w:style w:type="character" w:customStyle="1" w:styleId="HeaderChar">
    <w:name w:val="Header Char"/>
    <w:aliases w:val="Header Char Char Char Char Char Char Char Char Char Char Char Char Char Char Char Char Char Char Char Char Char Char Char Char Char Char Char1,Header Char Char Char Char Char Char Char Char Char Char Char Char Char Char Char Char Char"/>
    <w:link w:val="Header"/>
    <w:rsid w:val="004406B9"/>
    <w:rPr>
      <w:rFonts w:ascii=".VnTime" w:hAnsi=".VnTime"/>
      <w:sz w:val="24"/>
      <w:lang w:val="en-GB" w:eastAsia="en-US" w:bidi="ar-SA"/>
    </w:rPr>
  </w:style>
  <w:style w:type="table" w:styleId="TableGrid">
    <w:name w:val="Table Grid"/>
    <w:basedOn w:val="TableNormal"/>
    <w:rsid w:val="00440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406B9"/>
    <w:rPr>
      <w:color w:val="0000FF"/>
      <w:u w:val="single"/>
    </w:rPr>
  </w:style>
  <w:style w:type="paragraph" w:styleId="BalloonText">
    <w:name w:val="Balloon Text"/>
    <w:basedOn w:val="Normal"/>
    <w:semiHidden/>
    <w:rsid w:val="00CA526F"/>
    <w:pPr>
      <w:spacing w:before="120" w:after="120" w:line="288" w:lineRule="auto"/>
      <w:jc w:val="both"/>
    </w:pPr>
    <w:rPr>
      <w:rFonts w:ascii="Tahoma" w:hAnsi="Tahoma" w:cs="Tahoma"/>
      <w:sz w:val="16"/>
      <w:szCs w:val="16"/>
      <w:lang w:eastAsia="en-US"/>
    </w:rPr>
  </w:style>
  <w:style w:type="character" w:customStyle="1" w:styleId="Heading1Char">
    <w:name w:val="Heading 1 Char"/>
    <w:link w:val="Heading1"/>
    <w:rsid w:val="0077066F"/>
    <w:rPr>
      <w:b/>
      <w:bCs/>
      <w:sz w:val="26"/>
      <w:szCs w:val="24"/>
      <w:lang w:val="en-US" w:eastAsia="en-US" w:bidi="ar-SA"/>
    </w:rPr>
  </w:style>
  <w:style w:type="character" w:customStyle="1" w:styleId="HeaderCharCharCharCharCharCharCharCharCharCharCharCharCharCharCharCharCharChar">
    <w:name w:val="Header Char Char Char Char Char Char Char Char Char Char Char Char Char Char Char Char Char Char"/>
    <w:rsid w:val="008C583E"/>
    <w:rPr>
      <w:rFonts w:ascii=".VnTime" w:hAnsi=".VnTime"/>
      <w:sz w:val="24"/>
      <w:lang w:val="en-GB" w:eastAsia="en-US" w:bidi="ar-SA"/>
    </w:rPr>
  </w:style>
  <w:style w:type="paragraph" w:styleId="Footer">
    <w:name w:val="footer"/>
    <w:basedOn w:val="Normal"/>
    <w:link w:val="FooterChar"/>
    <w:uiPriority w:val="99"/>
    <w:rsid w:val="00AF5123"/>
    <w:pPr>
      <w:tabs>
        <w:tab w:val="center" w:pos="4320"/>
        <w:tab w:val="right" w:pos="8640"/>
      </w:tabs>
      <w:spacing w:before="120" w:after="120" w:line="288" w:lineRule="auto"/>
      <w:jc w:val="both"/>
    </w:pPr>
    <w:rPr>
      <w:sz w:val="28"/>
      <w:lang w:eastAsia="en-US"/>
    </w:rPr>
  </w:style>
  <w:style w:type="character" w:styleId="PageNumber">
    <w:name w:val="page number"/>
    <w:basedOn w:val="DefaultParagraphFont"/>
    <w:rsid w:val="00AF5123"/>
  </w:style>
  <w:style w:type="paragraph" w:customStyle="1" w:styleId="Statement">
    <w:name w:val="Statement"/>
    <w:basedOn w:val="Normal"/>
    <w:rsid w:val="00CF3C56"/>
    <w:pPr>
      <w:spacing w:before="60" w:after="60" w:line="288" w:lineRule="auto"/>
      <w:jc w:val="both"/>
    </w:pPr>
    <w:rPr>
      <w:sz w:val="28"/>
      <w:szCs w:val="26"/>
      <w:lang w:val="vi-VN" w:eastAsia="en-US"/>
    </w:rPr>
  </w:style>
  <w:style w:type="character" w:customStyle="1" w:styleId="HeaderCharCharCharCharCharCharCharCharCharCharCharCharCharCharCharCharCharCharCharCharCharCharCharCharCharCharChar">
    <w:name w:val="Header Char Char Char Char Char Char Char Char Char Char Char Char Char Char Char Char Char Char Char Char Char Char Char Char Char Char Char"/>
    <w:aliases w:val="Header Char Char Char Char Char Char Char Char Char Char Char Char Char Char Char Char Char Char1"/>
    <w:rsid w:val="002215C0"/>
    <w:rPr>
      <w:rFonts w:ascii=".VnTime" w:hAnsi=".VnTime"/>
      <w:sz w:val="24"/>
      <w:lang w:val="en-GB" w:eastAsia="en-US" w:bidi="ar-SA"/>
    </w:rPr>
  </w:style>
  <w:style w:type="paragraph" w:customStyle="1" w:styleId="StyleFirstline063cm">
    <w:name w:val="Style First line:  0.63 cm"/>
    <w:basedOn w:val="Normal"/>
    <w:rsid w:val="00924927"/>
    <w:pPr>
      <w:spacing w:before="120" w:after="120" w:line="312" w:lineRule="auto"/>
      <w:ind w:firstLine="357"/>
      <w:jc w:val="both"/>
    </w:pPr>
    <w:rPr>
      <w:sz w:val="26"/>
      <w:szCs w:val="20"/>
      <w:lang w:eastAsia="en-US"/>
    </w:rPr>
  </w:style>
  <w:style w:type="character" w:customStyle="1" w:styleId="Heading8Char">
    <w:name w:val="Heading 8 Char"/>
    <w:link w:val="Heading8"/>
    <w:rsid w:val="009604E9"/>
    <w:rPr>
      <w:rFonts w:ascii="Calibri" w:eastAsia="Times New Roman" w:hAnsi="Calibri" w:cs="Times New Roman"/>
      <w:i/>
      <w:iCs/>
      <w:sz w:val="24"/>
      <w:szCs w:val="24"/>
    </w:rPr>
  </w:style>
  <w:style w:type="paragraph" w:styleId="ListParagraph">
    <w:name w:val="List Paragraph"/>
    <w:basedOn w:val="Normal"/>
    <w:uiPriority w:val="63"/>
    <w:qFormat/>
    <w:rsid w:val="004D1C37"/>
    <w:pPr>
      <w:spacing w:after="120" w:line="276" w:lineRule="auto"/>
      <w:ind w:left="720"/>
      <w:contextualSpacing/>
      <w:jc w:val="both"/>
    </w:pPr>
    <w:rPr>
      <w:rFonts w:eastAsia="Calibri"/>
      <w:sz w:val="26"/>
      <w:szCs w:val="22"/>
      <w:lang w:eastAsia="en-US"/>
    </w:rPr>
  </w:style>
  <w:style w:type="character" w:customStyle="1" w:styleId="FooterChar">
    <w:name w:val="Footer Char"/>
    <w:link w:val="Footer"/>
    <w:uiPriority w:val="99"/>
    <w:rsid w:val="005E3FDB"/>
    <w:rPr>
      <w:sz w:val="28"/>
      <w:szCs w:val="24"/>
    </w:rPr>
  </w:style>
  <w:style w:type="paragraph" w:styleId="FootnoteText">
    <w:name w:val="footnote text"/>
    <w:basedOn w:val="Normal"/>
    <w:link w:val="FootnoteTextChar"/>
    <w:rsid w:val="00186565"/>
    <w:pPr>
      <w:spacing w:before="120" w:after="120" w:line="288" w:lineRule="auto"/>
      <w:jc w:val="both"/>
    </w:pPr>
    <w:rPr>
      <w:sz w:val="20"/>
      <w:szCs w:val="20"/>
      <w:lang w:eastAsia="en-US"/>
    </w:rPr>
  </w:style>
  <w:style w:type="character" w:customStyle="1" w:styleId="FootnoteTextChar">
    <w:name w:val="Footnote Text Char"/>
    <w:basedOn w:val="DefaultParagraphFont"/>
    <w:link w:val="FootnoteText"/>
    <w:rsid w:val="00186565"/>
  </w:style>
  <w:style w:type="character" w:styleId="FootnoteReference">
    <w:name w:val="footnote reference"/>
    <w:rsid w:val="00186565"/>
    <w:rPr>
      <w:vertAlign w:val="superscript"/>
    </w:rPr>
  </w:style>
  <w:style w:type="paragraph" w:styleId="Revision">
    <w:name w:val="Revision"/>
    <w:hidden/>
    <w:uiPriority w:val="99"/>
    <w:semiHidden/>
    <w:rsid w:val="00C72372"/>
    <w:rPr>
      <w:sz w:val="28"/>
      <w:szCs w:val="24"/>
      <w:lang w:eastAsia="en-US"/>
    </w:rPr>
  </w:style>
  <w:style w:type="character" w:customStyle="1" w:styleId="fontstyle01">
    <w:name w:val="fontstyle01"/>
    <w:basedOn w:val="DefaultParagraphFont"/>
    <w:rsid w:val="00FB5646"/>
    <w:rPr>
      <w:rFonts w:ascii="TimesNewRomanPSMT" w:hAnsi="TimesNewRomanPSMT" w:hint="default"/>
      <w:b w:val="0"/>
      <w:bCs w:val="0"/>
      <w:i w:val="0"/>
      <w:iCs w:val="0"/>
      <w:color w:val="000000"/>
      <w:sz w:val="24"/>
      <w:szCs w:val="24"/>
    </w:rPr>
  </w:style>
  <w:style w:type="character" w:styleId="CommentReference">
    <w:name w:val="annotation reference"/>
    <w:basedOn w:val="DefaultParagraphFont"/>
    <w:rsid w:val="00D35F50"/>
    <w:rPr>
      <w:sz w:val="16"/>
      <w:szCs w:val="16"/>
    </w:rPr>
  </w:style>
  <w:style w:type="paragraph" w:styleId="CommentText">
    <w:name w:val="annotation text"/>
    <w:basedOn w:val="Normal"/>
    <w:link w:val="CommentTextChar"/>
    <w:rsid w:val="00D35F50"/>
    <w:rPr>
      <w:sz w:val="20"/>
      <w:szCs w:val="20"/>
    </w:rPr>
  </w:style>
  <w:style w:type="character" w:customStyle="1" w:styleId="CommentTextChar">
    <w:name w:val="Comment Text Char"/>
    <w:basedOn w:val="DefaultParagraphFont"/>
    <w:link w:val="CommentText"/>
    <w:rsid w:val="00D35F50"/>
    <w:rPr>
      <w:lang w:eastAsia="ko-KR"/>
    </w:rPr>
  </w:style>
  <w:style w:type="paragraph" w:styleId="CommentSubject">
    <w:name w:val="annotation subject"/>
    <w:basedOn w:val="CommentText"/>
    <w:next w:val="CommentText"/>
    <w:link w:val="CommentSubjectChar"/>
    <w:semiHidden/>
    <w:unhideWhenUsed/>
    <w:rsid w:val="00D35F50"/>
    <w:rPr>
      <w:b/>
      <w:bCs/>
    </w:rPr>
  </w:style>
  <w:style w:type="character" w:customStyle="1" w:styleId="CommentSubjectChar">
    <w:name w:val="Comment Subject Char"/>
    <w:basedOn w:val="CommentTextChar"/>
    <w:link w:val="CommentSubject"/>
    <w:semiHidden/>
    <w:rsid w:val="00D35F50"/>
    <w:rPr>
      <w:b/>
      <w:bCs/>
      <w:lang w:eastAsia="ko-KR"/>
    </w:rPr>
  </w:style>
  <w:style w:type="paragraph" w:customStyle="1" w:styleId="Binhthuong">
    <w:name w:val="Binh thuong"/>
    <w:basedOn w:val="Normal"/>
    <w:link w:val="BinhthuongChar"/>
    <w:qFormat/>
    <w:rsid w:val="00C87D04"/>
    <w:pPr>
      <w:spacing w:before="60" w:after="60" w:line="276" w:lineRule="auto"/>
      <w:ind w:firstLine="567"/>
      <w:jc w:val="both"/>
    </w:pPr>
    <w:rPr>
      <w:sz w:val="26"/>
      <w:szCs w:val="26"/>
      <w:lang w:eastAsia="en-US"/>
    </w:rPr>
  </w:style>
  <w:style w:type="character" w:customStyle="1" w:styleId="BinhthuongChar">
    <w:name w:val="Binh thuong Char"/>
    <w:link w:val="Binhthuong"/>
    <w:rsid w:val="00C87D04"/>
    <w:rPr>
      <w:sz w:val="26"/>
      <w:szCs w:val="26"/>
      <w:lang w:eastAsia="en-US"/>
    </w:rPr>
  </w:style>
  <w:style w:type="paragraph" w:customStyle="1" w:styleId="Gach-">
    <w:name w:val="Gach -"/>
    <w:basedOn w:val="ListBullet"/>
    <w:link w:val="Gach-Char"/>
    <w:qFormat/>
    <w:rsid w:val="00B531D7"/>
    <w:pPr>
      <w:spacing w:before="120" w:after="120" w:line="269" w:lineRule="auto"/>
      <w:ind w:left="993" w:hanging="426"/>
      <w:jc w:val="both"/>
    </w:pPr>
    <w:rPr>
      <w:rFonts w:eastAsiaTheme="minorHAnsi" w:cstheme="minorBidi"/>
      <w:sz w:val="26"/>
      <w:szCs w:val="22"/>
      <w:lang w:val="pl-PL" w:eastAsia="fr-FR"/>
    </w:rPr>
  </w:style>
  <w:style w:type="character" w:customStyle="1" w:styleId="Gach-Char">
    <w:name w:val="Gach - Char"/>
    <w:basedOn w:val="DefaultParagraphFont"/>
    <w:link w:val="Gach-"/>
    <w:rsid w:val="00B531D7"/>
    <w:rPr>
      <w:rFonts w:eastAsiaTheme="minorHAnsi" w:cstheme="minorBidi"/>
      <w:sz w:val="26"/>
      <w:szCs w:val="22"/>
      <w:lang w:val="pl-PL" w:eastAsia="fr-FR"/>
    </w:rPr>
  </w:style>
  <w:style w:type="paragraph" w:styleId="ListBullet">
    <w:name w:val="List Bullet"/>
    <w:basedOn w:val="Normal"/>
    <w:rsid w:val="00B531D7"/>
    <w:pPr>
      <w:ind w:left="3763" w:hanging="360"/>
      <w:contextualSpacing/>
    </w:pPr>
  </w:style>
  <w:style w:type="character" w:styleId="FollowedHyperlink">
    <w:name w:val="FollowedHyperlink"/>
    <w:basedOn w:val="DefaultParagraphFont"/>
    <w:uiPriority w:val="99"/>
    <w:unhideWhenUsed/>
    <w:rsid w:val="00B531D7"/>
    <w:rPr>
      <w:color w:val="954F72"/>
      <w:u w:val="single"/>
    </w:rPr>
  </w:style>
  <w:style w:type="paragraph" w:customStyle="1" w:styleId="msonormal0">
    <w:name w:val="msonormal"/>
    <w:basedOn w:val="Normal"/>
    <w:rsid w:val="00B531D7"/>
    <w:pPr>
      <w:spacing w:before="100" w:beforeAutospacing="1" w:after="100" w:afterAutospacing="1"/>
    </w:pPr>
    <w:rPr>
      <w:lang w:eastAsia="ja-JP"/>
    </w:rPr>
  </w:style>
  <w:style w:type="paragraph" w:customStyle="1" w:styleId="xl67">
    <w:name w:val="xl67"/>
    <w:basedOn w:val="Normal"/>
    <w:rsid w:val="00B531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ja-JP"/>
    </w:rPr>
  </w:style>
  <w:style w:type="paragraph" w:customStyle="1" w:styleId="xl68">
    <w:name w:val="xl68"/>
    <w:basedOn w:val="Normal"/>
    <w:rsid w:val="00B531D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eastAsia="ja-JP"/>
    </w:rPr>
  </w:style>
  <w:style w:type="paragraph" w:customStyle="1" w:styleId="xl69">
    <w:name w:val="xl69"/>
    <w:basedOn w:val="Normal"/>
    <w:rsid w:val="00B531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ja-JP"/>
    </w:rPr>
  </w:style>
  <w:style w:type="paragraph" w:customStyle="1" w:styleId="xl70">
    <w:name w:val="xl70"/>
    <w:basedOn w:val="Normal"/>
    <w:rsid w:val="00B531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ja-JP"/>
    </w:rPr>
  </w:style>
  <w:style w:type="paragraph" w:customStyle="1" w:styleId="xl71">
    <w:name w:val="xl71"/>
    <w:basedOn w:val="Normal"/>
    <w:rsid w:val="00B53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lang w:eastAsia="ja-JP"/>
    </w:rPr>
  </w:style>
  <w:style w:type="paragraph" w:customStyle="1" w:styleId="xl72">
    <w:name w:val="xl72"/>
    <w:basedOn w:val="Normal"/>
    <w:rsid w:val="00B531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FF0000"/>
      <w:sz w:val="22"/>
      <w:szCs w:val="22"/>
      <w:lang w:eastAsia="ja-JP"/>
    </w:rPr>
  </w:style>
  <w:style w:type="paragraph" w:customStyle="1" w:styleId="xl73">
    <w:name w:val="xl73"/>
    <w:basedOn w:val="Normal"/>
    <w:rsid w:val="00B531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FF0000"/>
      <w:sz w:val="22"/>
      <w:szCs w:val="22"/>
      <w:lang w:eastAsia="ja-JP"/>
    </w:rPr>
  </w:style>
  <w:style w:type="paragraph" w:customStyle="1" w:styleId="xl74">
    <w:name w:val="xl74"/>
    <w:basedOn w:val="Normal"/>
    <w:rsid w:val="00B531D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eastAsia="ja-JP"/>
    </w:rPr>
  </w:style>
  <w:style w:type="paragraph" w:customStyle="1" w:styleId="xl75">
    <w:name w:val="xl75"/>
    <w:basedOn w:val="Normal"/>
    <w:rsid w:val="00B531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eastAsia="ja-JP"/>
    </w:rPr>
  </w:style>
  <w:style w:type="paragraph" w:customStyle="1" w:styleId="xl76">
    <w:name w:val="xl76"/>
    <w:basedOn w:val="Normal"/>
    <w:rsid w:val="00B531D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b/>
      <w:bCs/>
      <w:sz w:val="22"/>
      <w:szCs w:val="22"/>
      <w:lang w:eastAsia="ja-JP"/>
    </w:rPr>
  </w:style>
  <w:style w:type="paragraph" w:customStyle="1" w:styleId="xl77">
    <w:name w:val="xl77"/>
    <w:basedOn w:val="Normal"/>
    <w:rsid w:val="00B531D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pPr>
    <w:rPr>
      <w:sz w:val="22"/>
      <w:szCs w:val="22"/>
      <w:lang w:eastAsia="ja-JP"/>
    </w:rPr>
  </w:style>
  <w:style w:type="paragraph" w:customStyle="1" w:styleId="xl78">
    <w:name w:val="xl78"/>
    <w:basedOn w:val="Normal"/>
    <w:rsid w:val="00B531D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pPr>
    <w:rPr>
      <w:b/>
      <w:bCs/>
      <w:sz w:val="22"/>
      <w:szCs w:val="22"/>
      <w:lang w:eastAsia="ja-JP"/>
    </w:rPr>
  </w:style>
  <w:style w:type="paragraph" w:customStyle="1" w:styleId="xl79">
    <w:name w:val="xl79"/>
    <w:basedOn w:val="Normal"/>
    <w:rsid w:val="00B531D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b/>
      <w:bCs/>
      <w:sz w:val="22"/>
      <w:szCs w:val="22"/>
      <w:lang w:eastAsia="ja-JP"/>
    </w:rPr>
  </w:style>
  <w:style w:type="paragraph" w:customStyle="1" w:styleId="xl80">
    <w:name w:val="xl80"/>
    <w:basedOn w:val="Normal"/>
    <w:rsid w:val="00B531D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color w:val="FF0000"/>
      <w:sz w:val="22"/>
      <w:szCs w:val="22"/>
      <w:lang w:eastAsia="ja-JP"/>
    </w:rPr>
  </w:style>
  <w:style w:type="paragraph" w:customStyle="1" w:styleId="xl81">
    <w:name w:val="xl81"/>
    <w:basedOn w:val="Normal"/>
    <w:rsid w:val="00B531D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2"/>
      <w:szCs w:val="22"/>
      <w:lang w:eastAsia="ja-JP"/>
    </w:rPr>
  </w:style>
  <w:style w:type="paragraph" w:customStyle="1" w:styleId="xl82">
    <w:name w:val="xl82"/>
    <w:basedOn w:val="Normal"/>
    <w:rsid w:val="00B531D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sz w:val="22"/>
      <w:szCs w:val="22"/>
      <w:lang w:eastAsia="ja-JP"/>
    </w:rPr>
  </w:style>
  <w:style w:type="paragraph" w:customStyle="1" w:styleId="xl83">
    <w:name w:val="xl83"/>
    <w:basedOn w:val="Normal"/>
    <w:rsid w:val="00B531D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b/>
      <w:bCs/>
      <w:sz w:val="22"/>
      <w:szCs w:val="22"/>
      <w:lang w:eastAsia="ja-JP"/>
    </w:rPr>
  </w:style>
  <w:style w:type="paragraph" w:customStyle="1" w:styleId="xl84">
    <w:name w:val="xl84"/>
    <w:basedOn w:val="Normal"/>
    <w:rsid w:val="00B531D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2"/>
      <w:szCs w:val="22"/>
      <w:lang w:eastAsia="ja-JP"/>
    </w:rPr>
  </w:style>
  <w:style w:type="paragraph" w:customStyle="1" w:styleId="xl85">
    <w:name w:val="xl85"/>
    <w:basedOn w:val="Normal"/>
    <w:rsid w:val="00B531D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b/>
      <w:bCs/>
      <w:color w:val="FF0000"/>
      <w:sz w:val="22"/>
      <w:szCs w:val="22"/>
      <w:lang w:eastAsia="ja-JP"/>
    </w:rPr>
  </w:style>
  <w:style w:type="paragraph" w:customStyle="1" w:styleId="xl86">
    <w:name w:val="xl86"/>
    <w:basedOn w:val="Normal"/>
    <w:rsid w:val="00B531D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b/>
      <w:bCs/>
      <w:sz w:val="22"/>
      <w:szCs w:val="22"/>
      <w:lang w:eastAsia="ja-JP"/>
    </w:rPr>
  </w:style>
  <w:style w:type="paragraph" w:customStyle="1" w:styleId="xl87">
    <w:name w:val="xl87"/>
    <w:basedOn w:val="Normal"/>
    <w:rsid w:val="00B531D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sz w:val="22"/>
      <w:szCs w:val="22"/>
      <w:lang w:eastAsia="ja-JP"/>
    </w:rPr>
  </w:style>
  <w:style w:type="paragraph" w:customStyle="1" w:styleId="xl88">
    <w:name w:val="xl88"/>
    <w:basedOn w:val="Normal"/>
    <w:rsid w:val="00B531D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b/>
      <w:bCs/>
      <w:sz w:val="22"/>
      <w:szCs w:val="22"/>
      <w:lang w:eastAsia="ja-JP"/>
    </w:rPr>
  </w:style>
  <w:style w:type="paragraph" w:customStyle="1" w:styleId="xl89">
    <w:name w:val="xl89"/>
    <w:basedOn w:val="Normal"/>
    <w:rsid w:val="00B531D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b/>
      <w:bCs/>
      <w:color w:val="FF0000"/>
      <w:sz w:val="22"/>
      <w:szCs w:val="22"/>
      <w:lang w:eastAsia="ja-JP"/>
    </w:rPr>
  </w:style>
  <w:style w:type="paragraph" w:customStyle="1" w:styleId="xl90">
    <w:name w:val="xl90"/>
    <w:basedOn w:val="Normal"/>
    <w:rsid w:val="00B531D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b/>
      <w:bCs/>
      <w:sz w:val="22"/>
      <w:szCs w:val="22"/>
      <w:lang w:eastAsia="ja-JP"/>
    </w:rPr>
  </w:style>
  <w:style w:type="paragraph" w:customStyle="1" w:styleId="xl91">
    <w:name w:val="xl91"/>
    <w:basedOn w:val="Normal"/>
    <w:rsid w:val="00B531D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2"/>
      <w:szCs w:val="22"/>
      <w:lang w:eastAsia="ja-JP"/>
    </w:rPr>
  </w:style>
  <w:style w:type="paragraph" w:customStyle="1" w:styleId="xl92">
    <w:name w:val="xl92"/>
    <w:basedOn w:val="Normal"/>
    <w:rsid w:val="00B531D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sz w:val="22"/>
      <w:szCs w:val="22"/>
      <w:lang w:eastAsia="ja-JP"/>
    </w:rPr>
  </w:style>
  <w:style w:type="paragraph" w:customStyle="1" w:styleId="xl93">
    <w:name w:val="xl93"/>
    <w:basedOn w:val="Normal"/>
    <w:rsid w:val="00B531D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b/>
      <w:bCs/>
      <w:sz w:val="22"/>
      <w:szCs w:val="22"/>
      <w:lang w:eastAsia="ja-JP"/>
    </w:rPr>
  </w:style>
  <w:style w:type="paragraph" w:customStyle="1" w:styleId="xl94">
    <w:name w:val="xl94"/>
    <w:basedOn w:val="Normal"/>
    <w:rsid w:val="00B531D7"/>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jc w:val="center"/>
      <w:textAlignment w:val="center"/>
    </w:pPr>
    <w:rPr>
      <w:b/>
      <w:bCs/>
      <w:sz w:val="22"/>
      <w:szCs w:val="22"/>
      <w:lang w:eastAsia="ja-JP"/>
    </w:rPr>
  </w:style>
  <w:style w:type="paragraph" w:customStyle="1" w:styleId="xl95">
    <w:name w:val="xl95"/>
    <w:basedOn w:val="Normal"/>
    <w:rsid w:val="00B531D7"/>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pPr>
    <w:rPr>
      <w:sz w:val="22"/>
      <w:szCs w:val="22"/>
      <w:lang w:eastAsia="ja-JP"/>
    </w:rPr>
  </w:style>
  <w:style w:type="paragraph" w:customStyle="1" w:styleId="xl96">
    <w:name w:val="xl96"/>
    <w:basedOn w:val="Normal"/>
    <w:rsid w:val="00B531D7"/>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pPr>
    <w:rPr>
      <w:b/>
      <w:bCs/>
      <w:sz w:val="22"/>
      <w:szCs w:val="22"/>
      <w:lang w:eastAsia="ja-JP"/>
    </w:rPr>
  </w:style>
  <w:style w:type="paragraph" w:customStyle="1" w:styleId="xl97">
    <w:name w:val="xl97"/>
    <w:basedOn w:val="Normal"/>
    <w:rsid w:val="00B531D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2"/>
      <w:szCs w:val="22"/>
      <w:lang w:eastAsia="ja-JP"/>
    </w:rPr>
  </w:style>
  <w:style w:type="paragraph" w:customStyle="1" w:styleId="xl98">
    <w:name w:val="xl98"/>
    <w:basedOn w:val="Normal"/>
    <w:rsid w:val="00B531D7"/>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jc w:val="center"/>
      <w:textAlignment w:val="center"/>
    </w:pPr>
    <w:rPr>
      <w:b/>
      <w:bCs/>
      <w:sz w:val="22"/>
      <w:szCs w:val="22"/>
      <w:lang w:eastAsia="ja-JP"/>
    </w:rPr>
  </w:style>
  <w:style w:type="paragraph" w:customStyle="1" w:styleId="xl99">
    <w:name w:val="xl99"/>
    <w:basedOn w:val="Normal"/>
    <w:rsid w:val="00B531D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sz w:val="22"/>
      <w:szCs w:val="22"/>
      <w:lang w:eastAsia="ja-JP"/>
    </w:rPr>
  </w:style>
  <w:style w:type="paragraph" w:customStyle="1" w:styleId="xl100">
    <w:name w:val="xl100"/>
    <w:basedOn w:val="Normal"/>
    <w:rsid w:val="00B531D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b/>
      <w:bCs/>
      <w:sz w:val="22"/>
      <w:szCs w:val="22"/>
      <w:lang w:eastAsia="ja-JP"/>
    </w:rPr>
  </w:style>
  <w:style w:type="paragraph" w:customStyle="1" w:styleId="xl101">
    <w:name w:val="xl101"/>
    <w:basedOn w:val="Normal"/>
    <w:rsid w:val="00B531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ja-JP"/>
    </w:rPr>
  </w:style>
  <w:style w:type="paragraph" w:customStyle="1" w:styleId="xl102">
    <w:name w:val="xl102"/>
    <w:basedOn w:val="Normal"/>
    <w:rsid w:val="00B531D7"/>
    <w:pPr>
      <w:pBdr>
        <w:top w:val="single" w:sz="4" w:space="0" w:color="auto"/>
        <w:left w:val="single" w:sz="4" w:space="0" w:color="auto"/>
        <w:bottom w:val="single" w:sz="4" w:space="0" w:color="auto"/>
      </w:pBdr>
      <w:shd w:val="clear" w:color="000000" w:fill="DDEBF7"/>
      <w:spacing w:before="100" w:beforeAutospacing="1" w:after="100" w:afterAutospacing="1"/>
      <w:jc w:val="center"/>
      <w:textAlignment w:val="center"/>
    </w:pPr>
    <w:rPr>
      <w:b/>
      <w:bCs/>
      <w:sz w:val="22"/>
      <w:szCs w:val="22"/>
      <w:lang w:eastAsia="ja-JP"/>
    </w:rPr>
  </w:style>
  <w:style w:type="paragraph" w:customStyle="1" w:styleId="xl103">
    <w:name w:val="xl103"/>
    <w:basedOn w:val="Normal"/>
    <w:rsid w:val="00B531D7"/>
    <w:pPr>
      <w:pBdr>
        <w:top w:val="single" w:sz="4" w:space="0" w:color="auto"/>
        <w:bottom w:val="single" w:sz="4" w:space="0" w:color="auto"/>
      </w:pBdr>
      <w:shd w:val="clear" w:color="000000" w:fill="DDEBF7"/>
      <w:spacing w:before="100" w:beforeAutospacing="1" w:after="100" w:afterAutospacing="1"/>
      <w:jc w:val="center"/>
      <w:textAlignment w:val="center"/>
    </w:pPr>
    <w:rPr>
      <w:b/>
      <w:bCs/>
      <w:sz w:val="22"/>
      <w:szCs w:val="22"/>
      <w:lang w:eastAsia="ja-JP"/>
    </w:rPr>
  </w:style>
  <w:style w:type="paragraph" w:customStyle="1" w:styleId="xl104">
    <w:name w:val="xl104"/>
    <w:basedOn w:val="Normal"/>
    <w:rsid w:val="00B531D7"/>
    <w:pPr>
      <w:pBdr>
        <w:top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b/>
      <w:bCs/>
      <w:sz w:val="22"/>
      <w:szCs w:val="22"/>
      <w:lang w:eastAsia="ja-JP"/>
    </w:rPr>
  </w:style>
  <w:style w:type="paragraph" w:customStyle="1" w:styleId="xl105">
    <w:name w:val="xl105"/>
    <w:basedOn w:val="Normal"/>
    <w:rsid w:val="00B531D7"/>
    <w:pPr>
      <w:pBdr>
        <w:top w:val="single" w:sz="4" w:space="0" w:color="auto"/>
        <w:left w:val="single" w:sz="4" w:space="0" w:color="auto"/>
        <w:bottom w:val="single" w:sz="4" w:space="0" w:color="auto"/>
      </w:pBdr>
      <w:shd w:val="clear" w:color="000000" w:fill="D9E1F2"/>
      <w:spacing w:before="100" w:beforeAutospacing="1" w:after="100" w:afterAutospacing="1"/>
      <w:jc w:val="center"/>
      <w:textAlignment w:val="center"/>
    </w:pPr>
    <w:rPr>
      <w:b/>
      <w:bCs/>
      <w:sz w:val="22"/>
      <w:szCs w:val="22"/>
      <w:lang w:eastAsia="ja-JP"/>
    </w:rPr>
  </w:style>
  <w:style w:type="paragraph" w:customStyle="1" w:styleId="xl106">
    <w:name w:val="xl106"/>
    <w:basedOn w:val="Normal"/>
    <w:rsid w:val="00B531D7"/>
    <w:pPr>
      <w:pBdr>
        <w:top w:val="single" w:sz="4" w:space="0" w:color="auto"/>
        <w:bottom w:val="single" w:sz="4" w:space="0" w:color="auto"/>
      </w:pBdr>
      <w:shd w:val="clear" w:color="000000" w:fill="D9E1F2"/>
      <w:spacing w:before="100" w:beforeAutospacing="1" w:after="100" w:afterAutospacing="1"/>
      <w:jc w:val="center"/>
      <w:textAlignment w:val="center"/>
    </w:pPr>
    <w:rPr>
      <w:b/>
      <w:bCs/>
      <w:sz w:val="22"/>
      <w:szCs w:val="22"/>
      <w:lang w:eastAsia="ja-JP"/>
    </w:rPr>
  </w:style>
  <w:style w:type="paragraph" w:customStyle="1" w:styleId="xl107">
    <w:name w:val="xl107"/>
    <w:basedOn w:val="Normal"/>
    <w:rsid w:val="00B531D7"/>
    <w:pPr>
      <w:pBdr>
        <w:top w:val="single" w:sz="4" w:space="0" w:color="auto"/>
        <w:bottom w:val="single" w:sz="4" w:space="0" w:color="auto"/>
      </w:pBdr>
      <w:shd w:val="clear" w:color="000000" w:fill="E2EFDA"/>
      <w:spacing w:before="100" w:beforeAutospacing="1" w:after="100" w:afterAutospacing="1"/>
      <w:textAlignment w:val="center"/>
    </w:pPr>
    <w:rPr>
      <w:b/>
      <w:bCs/>
      <w:sz w:val="22"/>
      <w:szCs w:val="22"/>
      <w:lang w:eastAsia="ja-JP"/>
    </w:rPr>
  </w:style>
  <w:style w:type="paragraph" w:customStyle="1" w:styleId="xl108">
    <w:name w:val="xl108"/>
    <w:basedOn w:val="Normal"/>
    <w:rsid w:val="00B531D7"/>
    <w:pPr>
      <w:pBdr>
        <w:top w:val="single" w:sz="4" w:space="0" w:color="auto"/>
        <w:bottom w:val="single" w:sz="4" w:space="0" w:color="auto"/>
      </w:pBdr>
      <w:shd w:val="clear" w:color="000000" w:fill="FFF2CC"/>
      <w:spacing w:before="100" w:beforeAutospacing="1" w:after="100" w:afterAutospacing="1"/>
      <w:textAlignment w:val="center"/>
    </w:pPr>
    <w:rPr>
      <w:b/>
      <w:bCs/>
      <w:sz w:val="22"/>
      <w:szCs w:val="22"/>
      <w:lang w:eastAsia="ja-JP"/>
    </w:rPr>
  </w:style>
  <w:style w:type="paragraph" w:customStyle="1" w:styleId="xl109">
    <w:name w:val="xl109"/>
    <w:basedOn w:val="Normal"/>
    <w:rsid w:val="00B531D7"/>
    <w:pPr>
      <w:pBdr>
        <w:top w:val="single" w:sz="4" w:space="0" w:color="auto"/>
        <w:bottom w:val="single" w:sz="4" w:space="0" w:color="auto"/>
      </w:pBdr>
      <w:shd w:val="clear" w:color="000000" w:fill="FFF2CC"/>
      <w:spacing w:before="100" w:beforeAutospacing="1" w:after="100" w:afterAutospacing="1"/>
      <w:jc w:val="center"/>
      <w:textAlignment w:val="center"/>
    </w:pPr>
    <w:rPr>
      <w:b/>
      <w:bCs/>
      <w:sz w:val="22"/>
      <w:szCs w:val="22"/>
      <w:lang w:eastAsia="ja-JP"/>
    </w:rPr>
  </w:style>
  <w:style w:type="paragraph" w:customStyle="1" w:styleId="xl110">
    <w:name w:val="xl110"/>
    <w:basedOn w:val="Normal"/>
    <w:rsid w:val="00B531D7"/>
    <w:pPr>
      <w:pBdr>
        <w:top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b/>
      <w:bCs/>
      <w:sz w:val="22"/>
      <w:szCs w:val="22"/>
      <w:lang w:eastAsia="ja-JP"/>
    </w:rPr>
  </w:style>
  <w:style w:type="paragraph" w:customStyle="1" w:styleId="xl111">
    <w:name w:val="xl111"/>
    <w:basedOn w:val="Normal"/>
    <w:rsid w:val="00B531D7"/>
    <w:pPr>
      <w:spacing w:before="100" w:beforeAutospacing="1" w:after="100" w:afterAutospacing="1"/>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71153">
      <w:bodyDiv w:val="1"/>
      <w:marLeft w:val="0"/>
      <w:marRight w:val="0"/>
      <w:marTop w:val="0"/>
      <w:marBottom w:val="0"/>
      <w:divBdr>
        <w:top w:val="none" w:sz="0" w:space="0" w:color="auto"/>
        <w:left w:val="none" w:sz="0" w:space="0" w:color="auto"/>
        <w:bottom w:val="none" w:sz="0" w:space="0" w:color="auto"/>
        <w:right w:val="none" w:sz="0" w:space="0" w:color="auto"/>
      </w:divBdr>
    </w:div>
    <w:div w:id="163862794">
      <w:bodyDiv w:val="1"/>
      <w:marLeft w:val="0"/>
      <w:marRight w:val="0"/>
      <w:marTop w:val="0"/>
      <w:marBottom w:val="0"/>
      <w:divBdr>
        <w:top w:val="none" w:sz="0" w:space="0" w:color="auto"/>
        <w:left w:val="none" w:sz="0" w:space="0" w:color="auto"/>
        <w:bottom w:val="none" w:sz="0" w:space="0" w:color="auto"/>
        <w:right w:val="none" w:sz="0" w:space="0" w:color="auto"/>
      </w:divBdr>
    </w:div>
    <w:div w:id="165750330">
      <w:bodyDiv w:val="1"/>
      <w:marLeft w:val="0"/>
      <w:marRight w:val="0"/>
      <w:marTop w:val="0"/>
      <w:marBottom w:val="0"/>
      <w:divBdr>
        <w:top w:val="none" w:sz="0" w:space="0" w:color="auto"/>
        <w:left w:val="none" w:sz="0" w:space="0" w:color="auto"/>
        <w:bottom w:val="none" w:sz="0" w:space="0" w:color="auto"/>
        <w:right w:val="none" w:sz="0" w:space="0" w:color="auto"/>
      </w:divBdr>
    </w:div>
    <w:div w:id="187722323">
      <w:bodyDiv w:val="1"/>
      <w:marLeft w:val="0"/>
      <w:marRight w:val="0"/>
      <w:marTop w:val="0"/>
      <w:marBottom w:val="0"/>
      <w:divBdr>
        <w:top w:val="none" w:sz="0" w:space="0" w:color="auto"/>
        <w:left w:val="none" w:sz="0" w:space="0" w:color="auto"/>
        <w:bottom w:val="none" w:sz="0" w:space="0" w:color="auto"/>
        <w:right w:val="none" w:sz="0" w:space="0" w:color="auto"/>
      </w:divBdr>
    </w:div>
    <w:div w:id="247547032">
      <w:bodyDiv w:val="1"/>
      <w:marLeft w:val="0"/>
      <w:marRight w:val="0"/>
      <w:marTop w:val="0"/>
      <w:marBottom w:val="0"/>
      <w:divBdr>
        <w:top w:val="none" w:sz="0" w:space="0" w:color="auto"/>
        <w:left w:val="none" w:sz="0" w:space="0" w:color="auto"/>
        <w:bottom w:val="none" w:sz="0" w:space="0" w:color="auto"/>
        <w:right w:val="none" w:sz="0" w:space="0" w:color="auto"/>
      </w:divBdr>
    </w:div>
    <w:div w:id="295333546">
      <w:bodyDiv w:val="1"/>
      <w:marLeft w:val="0"/>
      <w:marRight w:val="0"/>
      <w:marTop w:val="0"/>
      <w:marBottom w:val="0"/>
      <w:divBdr>
        <w:top w:val="none" w:sz="0" w:space="0" w:color="auto"/>
        <w:left w:val="none" w:sz="0" w:space="0" w:color="auto"/>
        <w:bottom w:val="none" w:sz="0" w:space="0" w:color="auto"/>
        <w:right w:val="none" w:sz="0" w:space="0" w:color="auto"/>
      </w:divBdr>
    </w:div>
    <w:div w:id="316812048">
      <w:bodyDiv w:val="1"/>
      <w:marLeft w:val="0"/>
      <w:marRight w:val="0"/>
      <w:marTop w:val="0"/>
      <w:marBottom w:val="0"/>
      <w:divBdr>
        <w:top w:val="none" w:sz="0" w:space="0" w:color="auto"/>
        <w:left w:val="none" w:sz="0" w:space="0" w:color="auto"/>
        <w:bottom w:val="none" w:sz="0" w:space="0" w:color="auto"/>
        <w:right w:val="none" w:sz="0" w:space="0" w:color="auto"/>
      </w:divBdr>
    </w:div>
    <w:div w:id="480662458">
      <w:bodyDiv w:val="1"/>
      <w:marLeft w:val="0"/>
      <w:marRight w:val="0"/>
      <w:marTop w:val="0"/>
      <w:marBottom w:val="0"/>
      <w:divBdr>
        <w:top w:val="none" w:sz="0" w:space="0" w:color="auto"/>
        <w:left w:val="none" w:sz="0" w:space="0" w:color="auto"/>
        <w:bottom w:val="none" w:sz="0" w:space="0" w:color="auto"/>
        <w:right w:val="none" w:sz="0" w:space="0" w:color="auto"/>
      </w:divBdr>
    </w:div>
    <w:div w:id="1227645441">
      <w:bodyDiv w:val="1"/>
      <w:marLeft w:val="0"/>
      <w:marRight w:val="0"/>
      <w:marTop w:val="0"/>
      <w:marBottom w:val="0"/>
      <w:divBdr>
        <w:top w:val="none" w:sz="0" w:space="0" w:color="auto"/>
        <w:left w:val="none" w:sz="0" w:space="0" w:color="auto"/>
        <w:bottom w:val="none" w:sz="0" w:space="0" w:color="auto"/>
        <w:right w:val="none" w:sz="0" w:space="0" w:color="auto"/>
      </w:divBdr>
    </w:div>
    <w:div w:id="1267421199">
      <w:bodyDiv w:val="1"/>
      <w:marLeft w:val="0"/>
      <w:marRight w:val="0"/>
      <w:marTop w:val="0"/>
      <w:marBottom w:val="0"/>
      <w:divBdr>
        <w:top w:val="none" w:sz="0" w:space="0" w:color="auto"/>
        <w:left w:val="none" w:sz="0" w:space="0" w:color="auto"/>
        <w:bottom w:val="none" w:sz="0" w:space="0" w:color="auto"/>
        <w:right w:val="none" w:sz="0" w:space="0" w:color="auto"/>
      </w:divBdr>
    </w:div>
    <w:div w:id="1399666224">
      <w:bodyDiv w:val="1"/>
      <w:marLeft w:val="0"/>
      <w:marRight w:val="0"/>
      <w:marTop w:val="0"/>
      <w:marBottom w:val="0"/>
      <w:divBdr>
        <w:top w:val="none" w:sz="0" w:space="0" w:color="auto"/>
        <w:left w:val="none" w:sz="0" w:space="0" w:color="auto"/>
        <w:bottom w:val="none" w:sz="0" w:space="0" w:color="auto"/>
        <w:right w:val="none" w:sz="0" w:space="0" w:color="auto"/>
      </w:divBdr>
    </w:div>
    <w:div w:id="1399936377">
      <w:bodyDiv w:val="1"/>
      <w:marLeft w:val="0"/>
      <w:marRight w:val="0"/>
      <w:marTop w:val="0"/>
      <w:marBottom w:val="0"/>
      <w:divBdr>
        <w:top w:val="none" w:sz="0" w:space="0" w:color="auto"/>
        <w:left w:val="none" w:sz="0" w:space="0" w:color="auto"/>
        <w:bottom w:val="none" w:sz="0" w:space="0" w:color="auto"/>
        <w:right w:val="none" w:sz="0" w:space="0" w:color="auto"/>
      </w:divBdr>
    </w:div>
    <w:div w:id="1888758267">
      <w:bodyDiv w:val="1"/>
      <w:marLeft w:val="0"/>
      <w:marRight w:val="0"/>
      <w:marTop w:val="0"/>
      <w:marBottom w:val="0"/>
      <w:divBdr>
        <w:top w:val="none" w:sz="0" w:space="0" w:color="auto"/>
        <w:left w:val="none" w:sz="0" w:space="0" w:color="auto"/>
        <w:bottom w:val="none" w:sz="0" w:space="0" w:color="auto"/>
        <w:right w:val="none" w:sz="0" w:space="0" w:color="auto"/>
      </w:divBdr>
    </w:div>
    <w:div w:id="202632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3BCD743-3581-4F00-99BE-927A61495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382</Words>
  <Characters>1473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TỔNG CÔNG TY</vt:lpstr>
    </vt:vector>
  </TitlesOfParts>
  <Company>Microsoft</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dc:title>
  <dc:subject/>
  <dc:creator>mlinh</dc:creator>
  <cp:keywords/>
  <dc:description/>
  <cp:lastModifiedBy>Lê Toản</cp:lastModifiedBy>
  <cp:revision>13</cp:revision>
  <cp:lastPrinted>2025-02-07T06:40:00Z</cp:lastPrinted>
  <dcterms:created xsi:type="dcterms:W3CDTF">2025-04-10T02:04:00Z</dcterms:created>
  <dcterms:modified xsi:type="dcterms:W3CDTF">2026-01-16T03:52:00Z</dcterms:modified>
</cp:coreProperties>
</file>